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5BED" w14:textId="3B645D73" w:rsidR="00EC7A05" w:rsidRDefault="00EC7A05" w:rsidP="00EC7A05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34480">
        <w:rPr>
          <w:rFonts w:ascii="Arial" w:eastAsia="Times New Roman" w:hAnsi="Arial" w:cs="Arial"/>
          <w:b/>
          <w:sz w:val="28"/>
          <w:szCs w:val="28"/>
          <w:lang w:eastAsia="fr-FR"/>
        </w:rPr>
        <w:t>FORMULAIRE DE SAISINE DU REFERENT</w:t>
      </w:r>
      <w:r w:rsidR="00E72CB7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LAICITE</w:t>
      </w:r>
      <w:r w:rsidRPr="00034480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</w:p>
    <w:p w14:paraId="19AA885F" w14:textId="65B78CA7" w:rsidR="00EC7A05" w:rsidRDefault="00EC7A05" w:rsidP="00EC7A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4"/>
          <w:szCs w:val="14"/>
        </w:rPr>
      </w:pPr>
      <w:r w:rsidRPr="00EC7A05">
        <w:rPr>
          <w:rFonts w:ascii="Arial" w:eastAsia="Calibri" w:hAnsi="Arial" w:cs="Arial"/>
          <w:i/>
          <w:iCs/>
          <w:sz w:val="16"/>
          <w:szCs w:val="16"/>
          <w:u w:val="single"/>
        </w:rPr>
        <w:t>Référence</w:t>
      </w:r>
      <w:r w:rsidRPr="00EC7A05">
        <w:rPr>
          <w:rFonts w:ascii="Arial" w:eastAsia="Calibri" w:hAnsi="Arial" w:cs="Arial"/>
          <w:i/>
          <w:iCs/>
          <w:sz w:val="16"/>
          <w:szCs w:val="16"/>
        </w:rPr>
        <w:t xml:space="preserve"> : code général de la fonction publique, et notamment </w:t>
      </w:r>
      <w:r w:rsidRPr="00EC7A05">
        <w:rPr>
          <w:rFonts w:ascii="Arial" w:eastAsia="Calibri" w:hAnsi="Arial" w:cs="Arial"/>
          <w:i/>
          <w:iCs/>
          <w:sz w:val="16"/>
          <w:szCs w:val="16"/>
        </w:rPr>
        <w:t>son article L. 124-3</w:t>
      </w:r>
    </w:p>
    <w:p w14:paraId="3E3E5A63" w14:textId="77777777" w:rsidR="00EC7A05" w:rsidRDefault="00EC7A05" w:rsidP="00EC7A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4"/>
          <w:szCs w:val="14"/>
        </w:rPr>
      </w:pPr>
    </w:p>
    <w:p w14:paraId="1B4DA806" w14:textId="77777777" w:rsidR="00EC7A05" w:rsidRPr="00410D73" w:rsidRDefault="00EC7A05" w:rsidP="00EC7A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</w:rPr>
      </w:pPr>
    </w:p>
    <w:p w14:paraId="0D33A21C" w14:textId="77777777" w:rsidR="00EC7A05" w:rsidRPr="00034480" w:rsidRDefault="00EC7A05" w:rsidP="00EC7A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4"/>
          <w:szCs w:val="14"/>
        </w:rPr>
      </w:pPr>
    </w:p>
    <w:p w14:paraId="10DEBAEE" w14:textId="77777777" w:rsidR="00EC7A05" w:rsidRPr="00726216" w:rsidRDefault="00EC7A05" w:rsidP="00EC7A05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Cs w:val="24"/>
          <w:u w:val="single"/>
          <w:lang w:eastAsia="fr-FR"/>
        </w:rPr>
      </w:pPr>
      <w:r w:rsidRPr="00726216">
        <w:rPr>
          <w:rFonts w:ascii="Cambria" w:eastAsia="Times New Roman" w:hAnsi="Cambria" w:cs="Times New Roman"/>
          <w:b/>
          <w:bCs/>
          <w:color w:val="365F91"/>
          <w:szCs w:val="24"/>
          <w:u w:val="single"/>
          <w:lang w:eastAsia="fr-FR"/>
        </w:rPr>
        <w:t>La réponse apportée dépend de l’exactitude des données communiquées.</w:t>
      </w:r>
    </w:p>
    <w:p w14:paraId="0ED8AFA7" w14:textId="1030022F" w:rsidR="00EC7A05" w:rsidRPr="00034480" w:rsidRDefault="00EC7A05" w:rsidP="00EC7A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C7A0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IMPORTANT :</w:t>
      </w:r>
      <w:r w:rsidRPr="00EC7A0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EC7A05">
        <w:rPr>
          <w:rFonts w:ascii="Trebuchet MS" w:hAnsi="Trebuchet MS"/>
          <w:b/>
          <w:sz w:val="20"/>
          <w:szCs w:val="20"/>
        </w:rPr>
        <w:t xml:space="preserve">La fonction de conseil du Référent </w:t>
      </w:r>
      <w:r w:rsidR="00E72CB7">
        <w:rPr>
          <w:rFonts w:ascii="Trebuchet MS" w:hAnsi="Trebuchet MS"/>
          <w:b/>
          <w:sz w:val="20"/>
          <w:szCs w:val="20"/>
        </w:rPr>
        <w:t>laïcité</w:t>
      </w:r>
      <w:r w:rsidRPr="00EC7A05">
        <w:rPr>
          <w:rFonts w:ascii="Trebuchet MS" w:hAnsi="Trebuchet MS"/>
          <w:b/>
          <w:sz w:val="20"/>
          <w:szCs w:val="20"/>
        </w:rPr>
        <w:t xml:space="preserve"> se distingue du conseil statutaire qui relève de la compétence exclusive du Centre de Gestion.</w:t>
      </w:r>
    </w:p>
    <w:p w14:paraId="6D9BD8CA" w14:textId="77777777" w:rsidR="00EC7A05" w:rsidRPr="00034480" w:rsidRDefault="00EC7A05" w:rsidP="00EC7A05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fr-FR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5"/>
        <w:gridCol w:w="5036"/>
      </w:tblGrid>
      <w:tr w:rsidR="00EC7A05" w:rsidRPr="00034480" w14:paraId="1E4AED12" w14:textId="77777777" w:rsidTr="00AF561C"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BC851A" w14:textId="77777777" w:rsidR="00EC7A05" w:rsidRPr="00BA6647" w:rsidRDefault="00EC7A05" w:rsidP="00AF561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 xml:space="preserve">Identification de la collectivité 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(champs obligatoires)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>:</w:t>
            </w:r>
          </w:p>
        </w:tc>
      </w:tr>
      <w:tr w:rsidR="00EC7A05" w:rsidRPr="00034480" w14:paraId="67A41A6F" w14:textId="77777777" w:rsidTr="00AF561C">
        <w:trPr>
          <w:trHeight w:val="1848"/>
        </w:trPr>
        <w:tc>
          <w:tcPr>
            <w:tcW w:w="5625" w:type="dxa"/>
            <w:tcBorders>
              <w:bottom w:val="single" w:sz="4" w:space="0" w:color="auto"/>
            </w:tcBorders>
          </w:tcPr>
          <w:p w14:paraId="3B758EFA" w14:textId="77777777" w:rsidR="00EC7A05" w:rsidRDefault="00EC7A05" w:rsidP="00AF5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7FAD295" w14:textId="77777777" w:rsidR="00EC7A05" w:rsidRDefault="00EC7A05" w:rsidP="00AF561C">
            <w:pPr>
              <w:tabs>
                <w:tab w:val="left" w:leader="dot" w:pos="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Dénomination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5C6D55B9" w14:textId="77777777" w:rsidR="00EC7A05" w:rsidRDefault="00EC7A05" w:rsidP="00AF561C">
            <w:pPr>
              <w:tabs>
                <w:tab w:val="left" w:leader="dot" w:pos="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697E91DE" w14:textId="77777777" w:rsidR="00EC7A05" w:rsidRDefault="00EC7A05" w:rsidP="00AF561C">
            <w:pPr>
              <w:tabs>
                <w:tab w:val="left" w:leader="dot" w:pos="5387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Adresse 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37AECE8F" w14:textId="33BE45BB" w:rsidR="00EC7A05" w:rsidRDefault="00EC7A05" w:rsidP="00AF561C">
            <w:pPr>
              <w:tabs>
                <w:tab w:val="left" w:leader="dot" w:pos="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2585DBA5" w14:textId="1B481213" w:rsidR="00EC7A05" w:rsidRPr="004623A1" w:rsidRDefault="00EC7A05" w:rsidP="00AF561C">
            <w:pPr>
              <w:tabs>
                <w:tab w:val="left" w:leader="dot" w:pos="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483726C8" w14:textId="77777777" w:rsidR="00EC7A05" w:rsidRDefault="00EC7A05" w:rsidP="00AF561C">
            <w:pPr>
              <w:tabs>
                <w:tab w:val="left" w:leader="dot" w:pos="5387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Code postal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623A1">
              <w:rPr>
                <w:rFonts w:ascii="Arial" w:eastAsia="Times New Roman" w:hAnsi="Arial" w:cs="Arial"/>
                <w:i/>
                <w:sz w:val="16"/>
                <w:szCs w:val="16"/>
              </w:rPr>
              <w:t>(5 chiffres)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5FCA38E0" w14:textId="36EA212B" w:rsidR="00EC7A05" w:rsidRPr="00EC7A05" w:rsidRDefault="00EC7A05" w:rsidP="00EC7A05">
            <w:pPr>
              <w:tabs>
                <w:tab w:val="left" w:leader="dot" w:pos="5387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Ville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5036" w:type="dxa"/>
            <w:tcBorders>
              <w:bottom w:val="single" w:sz="4" w:space="0" w:color="auto"/>
            </w:tcBorders>
          </w:tcPr>
          <w:p w14:paraId="6BF4DAE4" w14:textId="77777777" w:rsidR="00EC7A05" w:rsidRDefault="00EC7A05" w:rsidP="00AF56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7E3DC9" w14:textId="77777777" w:rsidR="00EC7A05" w:rsidRDefault="00EC7A05" w:rsidP="00AF561C">
            <w:pPr>
              <w:tabs>
                <w:tab w:val="left" w:leader="dot" w:pos="10348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0D98">
              <w:rPr>
                <w:rFonts w:ascii="Arial" w:eastAsia="Times New Roman" w:hAnsi="Arial" w:cs="Arial"/>
                <w:b/>
                <w:sz w:val="20"/>
                <w:szCs w:val="20"/>
              </w:rPr>
              <w:t>Nom de l’autorité territoriale</w:t>
            </w:r>
            <w:r w:rsidRPr="00A30D98">
              <w:rPr>
                <w:rFonts w:ascii="Arial" w:eastAsia="Times New Roman" w:hAnsi="Arial" w:cs="Arial"/>
                <w:sz w:val="20"/>
                <w:szCs w:val="20"/>
              </w:rPr>
              <w:t> :</w:t>
            </w:r>
          </w:p>
          <w:p w14:paraId="251523A9" w14:textId="77777777" w:rsidR="00EC7A05" w:rsidRDefault="00EC7A05" w:rsidP="00AF561C">
            <w:pPr>
              <w:tabs>
                <w:tab w:val="left" w:leader="dot" w:pos="10348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3705C37E" w14:textId="77777777" w:rsidR="00EC7A05" w:rsidRDefault="00EC7A05" w:rsidP="00AF561C">
            <w:pPr>
              <w:tabs>
                <w:tab w:val="left" w:leader="dot" w:pos="10348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Agent chargé du suivi du dossier :</w:t>
            </w:r>
          </w:p>
          <w:p w14:paraId="73297BFB" w14:textId="77777777" w:rsidR="00EC7A05" w:rsidRDefault="00EC7A05" w:rsidP="00AF561C">
            <w:pPr>
              <w:tabs>
                <w:tab w:val="left" w:leader="dot" w:pos="10348"/>
                <w:tab w:val="left" w:leader="dot" w:pos="10490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198649C4" w14:textId="77777777" w:rsidR="00EC7A05" w:rsidRDefault="00EC7A05" w:rsidP="00AF561C">
            <w:pPr>
              <w:tabs>
                <w:tab w:val="left" w:leader="dot" w:pos="10348"/>
                <w:tab w:val="left" w:leader="dot" w:pos="10490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Téléphone 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4FC8A82A" w14:textId="77777777" w:rsidR="00EC7A05" w:rsidRPr="00A11081" w:rsidRDefault="00EC7A05" w:rsidP="00AF561C">
            <w:pPr>
              <w:tabs>
                <w:tab w:val="left" w:leader="dot" w:pos="10348"/>
                <w:tab w:val="left" w:leader="dot" w:pos="10490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Courriel 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5FE8236E" w14:textId="77777777" w:rsidR="00EC7A05" w:rsidRPr="00034480" w:rsidRDefault="00EC7A05" w:rsidP="00AF56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7A05" w:rsidRPr="00034480" w14:paraId="12FD6D3C" w14:textId="77777777" w:rsidTr="00AF561C">
        <w:tc>
          <w:tcPr>
            <w:tcW w:w="10661" w:type="dxa"/>
            <w:gridSpan w:val="2"/>
            <w:shd w:val="clear" w:color="auto" w:fill="E7E6E6" w:themeFill="background2"/>
          </w:tcPr>
          <w:p w14:paraId="1D970E9C" w14:textId="482DB249" w:rsidR="00EC7A05" w:rsidRPr="004623A1" w:rsidRDefault="00EC7A05" w:rsidP="00AF561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 xml:space="preserve">Identification de l’agent 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(champs obligatoires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en cas de saisine par un agent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:</w:t>
            </w:r>
          </w:p>
          <w:p w14:paraId="47183AEE" w14:textId="77777777" w:rsidR="00EC7A05" w:rsidRPr="004623A1" w:rsidRDefault="00EC7A05" w:rsidP="00AF5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99A883" w14:textId="77777777" w:rsidR="00EC7A05" w:rsidRDefault="00EC7A05" w:rsidP="00AF561C">
            <w:pPr>
              <w:tabs>
                <w:tab w:val="left" w:leader="dot" w:pos="10407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 prénom</w:t>
            </w:r>
            <w:r w:rsidRPr="004623A1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4623A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2CE25A38" w14:textId="77777777" w:rsidR="00EC7A05" w:rsidRDefault="00EC7A05" w:rsidP="00AF561C">
            <w:pPr>
              <w:tabs>
                <w:tab w:val="left" w:leader="dot" w:pos="10407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5CFF">
              <w:rPr>
                <w:rFonts w:ascii="Arial" w:eastAsia="Times New Roman" w:hAnsi="Arial" w:cs="Arial"/>
                <w:b/>
                <w:sz w:val="20"/>
                <w:szCs w:val="20"/>
              </w:rPr>
              <w:t>Adresse 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02ABEBC4" w14:textId="77777777" w:rsidR="00EC7A05" w:rsidRDefault="00EC7A05" w:rsidP="00AF561C">
            <w:pPr>
              <w:tabs>
                <w:tab w:val="left" w:leader="dot" w:pos="5103"/>
                <w:tab w:val="left" w:leader="dot" w:pos="10407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5CFF">
              <w:rPr>
                <w:rFonts w:ascii="Arial" w:eastAsia="Times New Roman" w:hAnsi="Arial" w:cs="Arial"/>
                <w:b/>
                <w:sz w:val="20"/>
                <w:szCs w:val="20"/>
              </w:rPr>
              <w:t>Code postal 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5CFF">
              <w:rPr>
                <w:rFonts w:ascii="Arial" w:eastAsia="Times New Roman" w:hAnsi="Arial" w:cs="Arial"/>
                <w:b/>
                <w:sz w:val="20"/>
                <w:szCs w:val="20"/>
              </w:rPr>
              <w:t>Ville 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18807461" w14:textId="77777777" w:rsidR="00EC7A05" w:rsidRPr="00A76EF6" w:rsidRDefault="00EC7A05" w:rsidP="00AF561C">
            <w:pPr>
              <w:tabs>
                <w:tab w:val="left" w:leader="dot" w:pos="5103"/>
                <w:tab w:val="left" w:leader="dot" w:pos="10407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5CFF">
              <w:rPr>
                <w:rFonts w:ascii="Arial" w:eastAsia="Times New Roman" w:hAnsi="Arial" w:cs="Arial"/>
                <w:b/>
                <w:sz w:val="20"/>
                <w:szCs w:val="20"/>
              </w:rPr>
              <w:t>Courriel :</w:t>
            </w:r>
            <w:r w:rsidRPr="00A76E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25CFF">
              <w:rPr>
                <w:rFonts w:ascii="Arial" w:eastAsia="Times New Roman" w:hAnsi="Arial" w:cs="Arial"/>
                <w:b/>
                <w:sz w:val="20"/>
                <w:szCs w:val="20"/>
              </w:rPr>
              <w:t>N° téléphone :</w:t>
            </w:r>
            <w:r w:rsidRPr="00A76E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EC7A05" w:rsidRPr="00034480" w14:paraId="0B997F43" w14:textId="77777777" w:rsidTr="00AF561C">
        <w:tc>
          <w:tcPr>
            <w:tcW w:w="5625" w:type="dxa"/>
            <w:tcBorders>
              <w:right w:val="nil"/>
            </w:tcBorders>
          </w:tcPr>
          <w:p w14:paraId="1F543F8F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>Situation administrative</w:t>
            </w: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> 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(champs obligatoires)</w:t>
            </w:r>
            <w:r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>?</w:t>
            </w:r>
          </w:p>
          <w:p w14:paraId="7E172397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BD6578" w14:textId="1C1D74BC" w:rsidR="00EC7A05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L’agent est actuellement</w:t>
            </w:r>
            <w:r w:rsidRPr="000344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5872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</w:rPr>
              <w:t xml:space="preserve">(joindre la copie de l’acte de recrutement ou dernier arrêté fixant sa situation administrative) </w:t>
            </w:r>
          </w:p>
          <w:p w14:paraId="74EA921E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C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ocher la réponse adaptée </w:t>
            </w:r>
            <w:r w:rsidRPr="00034480">
              <w:rPr>
                <w:rFonts w:ascii="Arial" w:eastAsia="Times New Roman" w:hAnsi="Arial" w:cs="Arial"/>
                <w:i/>
                <w:sz w:val="18"/>
                <w:szCs w:val="18"/>
              </w:rPr>
              <w:t>:</w:t>
            </w:r>
          </w:p>
          <w:p w14:paraId="65F48DD2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6015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Contractuel de droit public en CDD</w:t>
            </w:r>
          </w:p>
          <w:p w14:paraId="71F1941E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63232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Contractuel de droit public en CDI</w:t>
            </w:r>
          </w:p>
          <w:p w14:paraId="5BCC3324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93504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Contractuel de droit privé </w:t>
            </w:r>
            <w:r w:rsidRPr="00034480">
              <w:rPr>
                <w:rFonts w:ascii="Arial" w:eastAsia="Times New Roman" w:hAnsi="Arial" w:cs="Arial"/>
                <w:sz w:val="16"/>
                <w:szCs w:val="16"/>
              </w:rPr>
              <w:t>(CAE, contrat d’avenir, CUI, apprentis …),</w:t>
            </w:r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3D2C9D0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26816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Fonctionnaire titulaire</w:t>
            </w:r>
          </w:p>
          <w:p w14:paraId="08951352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9180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Fonctionnaire stagiaire</w:t>
            </w:r>
          </w:p>
          <w:p w14:paraId="5A12F3B3" w14:textId="77777777" w:rsidR="00EC7A05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56074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Agent recruté par détachement sur emploi fonctionnel</w:t>
            </w:r>
          </w:p>
          <w:p w14:paraId="241BFBBC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2766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Agent recruté par contrat sur emploi fonctionnel </w:t>
            </w:r>
          </w:p>
          <w:p w14:paraId="60952FBD" w14:textId="77777777" w:rsidR="00EC7A05" w:rsidRPr="004623A1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6598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Autre 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(à préciser)</w:t>
            </w:r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56555AB2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85543B" w14:textId="77777777" w:rsidR="00EC7A05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>Date d’entrée en fonctions /recrutement</w:t>
            </w:r>
            <w:r w:rsidRPr="000344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? </w:t>
            </w:r>
          </w:p>
          <w:p w14:paraId="4CFD0EAF" w14:textId="77777777" w:rsidR="00EC7A05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232932B5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8B0924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</w:t>
            </w:r>
            <w:r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durée hebdomadaire de service : </w:t>
            </w:r>
          </w:p>
          <w:p w14:paraId="36EA9D8B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89311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Temps complet</w:t>
            </w:r>
          </w:p>
          <w:p w14:paraId="61AAB3E3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25936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Temps complet avec un temps partiel de 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(indiquer la quotité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en %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) </w:t>
            </w:r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6CC3F5DC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211331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Temps non complet 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(indiquer la quotité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/35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34BBF66E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E99707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Ses</w:t>
            </w:r>
            <w:r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fonctions/ missions</w:t>
            </w:r>
            <w:r w:rsidRPr="000344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4480">
              <w:rPr>
                <w:rFonts w:ascii="Arial" w:eastAsia="Times New Roman" w:hAnsi="Arial" w:cs="Arial"/>
                <w:i/>
                <w:sz w:val="16"/>
                <w:szCs w:val="16"/>
              </w:rPr>
              <w:t>(description sommaire)</w:t>
            </w:r>
            <w:r w:rsidRPr="00034480">
              <w:rPr>
                <w:rFonts w:ascii="Arial" w:eastAsia="Times New Roman" w:hAnsi="Arial" w:cs="Arial"/>
                <w:sz w:val="20"/>
                <w:szCs w:val="20"/>
              </w:rPr>
              <w:t xml:space="preserve"> : </w:t>
            </w:r>
          </w:p>
          <w:p w14:paraId="0153C2CF" w14:textId="77777777" w:rsidR="00EC7A05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05653BD2" w14:textId="77777777" w:rsidR="00EC7A05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17B498BF" w14:textId="77777777" w:rsidR="00EC7A05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065491DE" w14:textId="77777777" w:rsidR="00EC7A05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756CA7E0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5036" w:type="dxa"/>
            <w:tcBorders>
              <w:left w:val="nil"/>
            </w:tcBorders>
          </w:tcPr>
          <w:p w14:paraId="6471318B" w14:textId="77777777" w:rsidR="00EC7A05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</w:t>
            </w:r>
            <w:r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catégorie hiérarchique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:</w:t>
            </w:r>
          </w:p>
          <w:p w14:paraId="65868693" w14:textId="77777777" w:rsidR="00EC7A05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6270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A+</w:t>
            </w:r>
          </w:p>
          <w:p w14:paraId="74E59083" w14:textId="77777777" w:rsidR="00EC7A05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73559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A</w:t>
            </w:r>
          </w:p>
          <w:p w14:paraId="25E5ED00" w14:textId="77777777" w:rsidR="00EC7A05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6797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</w:t>
            </w:r>
          </w:p>
          <w:p w14:paraId="00C1D2C6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4197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C</w:t>
            </w:r>
          </w:p>
          <w:p w14:paraId="26BFAB21" w14:textId="77777777" w:rsidR="00EC7A05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14E97B" w14:textId="77777777" w:rsidR="00EC7A05" w:rsidRPr="00776FBE" w:rsidRDefault="00EC7A05" w:rsidP="00AF561C">
            <w:pPr>
              <w:tabs>
                <w:tab w:val="left" w:leader="dot" w:pos="4819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Son cadre d’emplois et son grade 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174DE685" w14:textId="77777777" w:rsidR="00EC7A05" w:rsidRPr="00776FBE" w:rsidRDefault="00EC7A05" w:rsidP="00AF561C">
            <w:pPr>
              <w:tabs>
                <w:tab w:val="left" w:leader="dot" w:pos="4819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22913B72" w14:textId="77777777" w:rsidR="00EC7A05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A24C4F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</w:t>
            </w:r>
            <w:r w:rsidRPr="000344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position actuelle</w:t>
            </w:r>
            <w:r w:rsidRPr="00034480">
              <w:rPr>
                <w:rFonts w:ascii="Arial" w:eastAsia="Times New Roman" w:hAnsi="Arial" w:cs="Arial"/>
                <w:sz w:val="20"/>
                <w:szCs w:val="20"/>
              </w:rPr>
              <w:t> :</w:t>
            </w:r>
          </w:p>
          <w:p w14:paraId="45564442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60" w:line="240" w:lineRule="auto"/>
              <w:ind w:left="254" w:hanging="25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68104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En activité ou congé parental,</w:t>
            </w:r>
          </w:p>
          <w:p w14:paraId="19857A23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60" w:line="240" w:lineRule="auto"/>
              <w:ind w:left="254" w:hanging="25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28733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En arrêt maladie ou disponibilité d’office pour raisons de santé ou congé sans traitement pour raison de santé,</w:t>
            </w:r>
          </w:p>
          <w:p w14:paraId="30AB423E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60" w:line="240" w:lineRule="auto"/>
              <w:ind w:left="254" w:hanging="25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23883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34480">
              <w:rPr>
                <w:rFonts w:ascii="Arial" w:eastAsia="Calibri" w:hAnsi="Arial" w:cs="Arial"/>
                <w:color w:val="000000"/>
                <w:sz w:val="18"/>
                <w:szCs w:val="18"/>
              </w:rPr>
              <w:t>En disponibilité pour créer ou reprendre une entreprise,</w:t>
            </w:r>
          </w:p>
          <w:p w14:paraId="351920D6" w14:textId="77777777" w:rsidR="00EC7A05" w:rsidRDefault="00EC7A05" w:rsidP="00AF561C">
            <w:pPr>
              <w:tabs>
                <w:tab w:val="left" w:leader="dot" w:pos="4819"/>
                <w:tab w:val="left" w:leader="dot" w:pos="10631"/>
              </w:tabs>
              <w:spacing w:before="60" w:after="60" w:line="240" w:lineRule="auto"/>
              <w:ind w:left="254" w:hanging="2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67419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3448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En disponibilité pour convenances personnelles / suivre son conjoint depuis le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200D8331" w14:textId="77777777" w:rsidR="00EC7A05" w:rsidRPr="00034480" w:rsidRDefault="00EC7A05" w:rsidP="00AF561C">
            <w:pPr>
              <w:tabs>
                <w:tab w:val="left" w:leader="dot" w:pos="4819"/>
                <w:tab w:val="left" w:leader="dot" w:pos="10631"/>
              </w:tabs>
              <w:spacing w:before="60" w:after="60" w:line="240" w:lineRule="auto"/>
              <w:ind w:left="254" w:hanging="25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8819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Retraité depuis le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416EB349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9446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034480">
              <w:rPr>
                <w:rFonts w:ascii="Arial" w:eastAsia="Times New Roman" w:hAnsi="Arial" w:cs="Arial"/>
                <w:sz w:val="18"/>
                <w:szCs w:val="18"/>
              </w:rPr>
              <w:t>de</w:t>
            </w:r>
            <w:proofErr w:type="gramEnd"/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la fonction publique </w:t>
            </w:r>
          </w:p>
          <w:p w14:paraId="4EE0D21B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90682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034480">
              <w:rPr>
                <w:rFonts w:ascii="Arial" w:eastAsia="Times New Roman" w:hAnsi="Arial" w:cs="Arial"/>
                <w:sz w:val="18"/>
                <w:szCs w:val="18"/>
              </w:rPr>
              <w:t>du</w:t>
            </w:r>
            <w:proofErr w:type="gramEnd"/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secteur privé</w:t>
            </w:r>
          </w:p>
          <w:p w14:paraId="21E946CD" w14:textId="77777777" w:rsidR="00EC7A05" w:rsidRPr="00034480" w:rsidRDefault="00EC7A05" w:rsidP="00AF561C">
            <w:pPr>
              <w:tabs>
                <w:tab w:val="left" w:leader="dot" w:pos="4819"/>
                <w:tab w:val="left" w:leader="dot" w:pos="10631"/>
              </w:tabs>
              <w:spacing w:before="60" w:after="0" w:line="240" w:lineRule="auto"/>
              <w:ind w:left="254" w:hanging="25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1658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Démissionnaire de la fonction publique territoriale depuis le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0D4DFD05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0" w:line="240" w:lineRule="auto"/>
              <w:ind w:left="254" w:hanging="25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5498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Licencié de la fonction publique territoriale depuis le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03F0546E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0" w:line="240" w:lineRule="auto"/>
              <w:ind w:left="254" w:hanging="25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53049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Exclu temporairement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ses</w:t>
            </w:r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fonctions depuis le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35E3A880" w14:textId="77777777" w:rsidR="00EC7A05" w:rsidRPr="00034480" w:rsidRDefault="00EC7A05" w:rsidP="00AF561C">
            <w:pPr>
              <w:tabs>
                <w:tab w:val="left" w:leader="dot" w:pos="4819"/>
                <w:tab w:val="left" w:leader="dot" w:pos="10631"/>
              </w:tabs>
              <w:spacing w:before="60" w:after="0" w:line="240" w:lineRule="auto"/>
              <w:ind w:left="254" w:hanging="25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50123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Détaché depuis le </w:t>
            </w:r>
            <w:r w:rsidRPr="00034480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(rayer la mention inutile)</w:t>
            </w:r>
            <w:r w:rsidRPr="000344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79C3F43D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0" w:line="240" w:lineRule="auto"/>
              <w:ind w:firstLine="35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871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034480">
              <w:rPr>
                <w:rFonts w:ascii="Arial" w:eastAsia="Times New Roman" w:hAnsi="Arial" w:cs="Arial"/>
                <w:sz w:val="18"/>
                <w:szCs w:val="18"/>
              </w:rPr>
              <w:t>de</w:t>
            </w:r>
            <w:proofErr w:type="gramEnd"/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la FPT</w:t>
            </w:r>
          </w:p>
          <w:p w14:paraId="6D7DBBC6" w14:textId="77777777" w:rsidR="00EC7A05" w:rsidRPr="00034480" w:rsidRDefault="00EC7A05" w:rsidP="00AF561C">
            <w:pPr>
              <w:tabs>
                <w:tab w:val="left" w:leader="dot" w:pos="5387"/>
                <w:tab w:val="left" w:leader="dot" w:pos="10631"/>
              </w:tabs>
              <w:spacing w:before="60" w:after="120" w:line="240" w:lineRule="auto"/>
              <w:ind w:firstLine="35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26090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034480">
              <w:rPr>
                <w:rFonts w:ascii="Arial" w:eastAsia="Times New Roman" w:hAnsi="Arial" w:cs="Arial"/>
                <w:sz w:val="18"/>
                <w:szCs w:val="18"/>
              </w:rPr>
              <w:t>de</w:t>
            </w:r>
            <w:proofErr w:type="gramEnd"/>
            <w:r w:rsidRPr="00034480">
              <w:rPr>
                <w:rFonts w:ascii="Arial" w:eastAsia="Times New Roman" w:hAnsi="Arial" w:cs="Arial"/>
                <w:sz w:val="18"/>
                <w:szCs w:val="18"/>
              </w:rPr>
              <w:t xml:space="preserve"> la FPE ou FPH </w:t>
            </w:r>
          </w:p>
        </w:tc>
      </w:tr>
    </w:tbl>
    <w:p w14:paraId="1AB3E936" w14:textId="77777777" w:rsidR="00EC7A05" w:rsidRDefault="00EC7A05" w:rsidP="00EC7A05"/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1"/>
      </w:tblGrid>
      <w:tr w:rsidR="00EC7A05" w:rsidRPr="00034480" w14:paraId="29C7B1BA" w14:textId="77777777" w:rsidTr="00AF561C">
        <w:trPr>
          <w:trHeight w:val="397"/>
        </w:trPr>
        <w:tc>
          <w:tcPr>
            <w:tcW w:w="10661" w:type="dxa"/>
            <w:shd w:val="clear" w:color="auto" w:fill="E7E6E6" w:themeFill="background2"/>
          </w:tcPr>
          <w:p w14:paraId="0306751E" w14:textId="58D2B193" w:rsidR="00EC7A05" w:rsidRPr="00034480" w:rsidRDefault="00EC7A05" w:rsidP="00AF561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lastRenderedPageBreak/>
              <w:t>Objet de la saisine</w:t>
            </w:r>
            <w:r w:rsidRPr="00034480">
              <w:rPr>
                <w:rFonts w:ascii="Arial" w:eastAsia="Times New Roman" w:hAnsi="Arial" w:cs="Arial"/>
                <w:b/>
                <w:color w:val="4F81BD"/>
                <w:sz w:val="20"/>
                <w:szCs w:val="20"/>
              </w:rPr>
              <w:t> :</w:t>
            </w:r>
          </w:p>
        </w:tc>
      </w:tr>
      <w:tr w:rsidR="00EC7A05" w:rsidRPr="00034480" w14:paraId="7E0C1893" w14:textId="77777777" w:rsidTr="00E72CB7">
        <w:trPr>
          <w:trHeight w:val="6533"/>
        </w:trPr>
        <w:tc>
          <w:tcPr>
            <w:tcW w:w="10661" w:type="dxa"/>
          </w:tcPr>
          <w:p w14:paraId="18966761" w14:textId="77777777" w:rsidR="00EC7A05" w:rsidRDefault="00EC7A05" w:rsidP="00AF561C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5D08B400" w14:textId="77777777" w:rsidR="00EC7A05" w:rsidRDefault="00EC7A05" w:rsidP="00AF561C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31EE53F2" w14:textId="77777777" w:rsidR="00EC7A05" w:rsidRDefault="00EC7A05" w:rsidP="00AF561C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1F172CA1" w14:textId="77777777" w:rsidR="00EC7A05" w:rsidRDefault="00EC7A05" w:rsidP="00AF561C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5717DB6D" w14:textId="77777777" w:rsidR="00EC7A05" w:rsidRDefault="00EC7A05" w:rsidP="00AF561C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4949D49D" w14:textId="7A30DFAD" w:rsidR="00EC7A05" w:rsidRPr="00E72CB7" w:rsidRDefault="00EC7A05" w:rsidP="00E72CB7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72CB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58F5E81F" w14:textId="77777777" w:rsidR="00E72CB7" w:rsidRDefault="00E72CB7" w:rsidP="00E72CB7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6CD6CC7E" w14:textId="77777777" w:rsidR="00E72CB7" w:rsidRDefault="00E72CB7" w:rsidP="00E72CB7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076FF8CF" w14:textId="77777777" w:rsidR="00E72CB7" w:rsidRDefault="00E72CB7" w:rsidP="00E72CB7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6DA8DA90" w14:textId="77777777" w:rsidR="00E72CB7" w:rsidRDefault="00E72CB7" w:rsidP="00E72CB7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01D5BD74" w14:textId="77777777" w:rsidR="00E72CB7" w:rsidRDefault="00E72CB7" w:rsidP="00E72CB7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7FD1B76B" w14:textId="77777777" w:rsidR="00E72CB7" w:rsidRPr="00E72CB7" w:rsidRDefault="00E72CB7" w:rsidP="00E72CB7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72CB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2B76917D" w14:textId="77777777" w:rsidR="00E72CB7" w:rsidRDefault="00E72CB7" w:rsidP="00E72CB7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7EB83E80" w14:textId="77777777" w:rsidR="00E72CB7" w:rsidRDefault="00E72CB7" w:rsidP="00E72CB7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7D42A962" w14:textId="77777777" w:rsidR="00E72CB7" w:rsidRDefault="00E72CB7" w:rsidP="00E72CB7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01692298" w14:textId="77777777" w:rsidR="00E72CB7" w:rsidRDefault="00E72CB7" w:rsidP="00E72CB7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3960DCCA" w14:textId="77777777" w:rsidR="00E72CB7" w:rsidRDefault="00E72CB7" w:rsidP="00E72CB7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5402F45E" w14:textId="77777777" w:rsidR="00E72CB7" w:rsidRPr="00E72CB7" w:rsidRDefault="00E72CB7" w:rsidP="00E72CB7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72CB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  <w:p w14:paraId="47861623" w14:textId="77777777" w:rsidR="00EC7A05" w:rsidRPr="00E339BD" w:rsidRDefault="00EC7A05" w:rsidP="00E72CB7">
            <w:pPr>
              <w:pStyle w:val="Default"/>
              <w:tabs>
                <w:tab w:val="left" w:leader="dot" w:pos="10441"/>
              </w:tabs>
              <w:spacing w:before="120"/>
              <w:rPr>
                <w:rFonts w:ascii="Arial" w:eastAsia="Times New Roman" w:hAnsi="Arial" w:cs="Arial"/>
                <w:b/>
                <w:color w:val="4F81BD"/>
                <w:sz w:val="12"/>
                <w:szCs w:val="20"/>
              </w:rPr>
            </w:pPr>
          </w:p>
        </w:tc>
      </w:tr>
    </w:tbl>
    <w:p w14:paraId="3117B3C4" w14:textId="77777777" w:rsidR="00EC7A05" w:rsidRDefault="00EC7A05" w:rsidP="00EC7A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9EC6F40" w14:textId="6336378B" w:rsidR="00EC7A05" w:rsidRDefault="00E72CB7" w:rsidP="00E72CB7">
      <w:pPr>
        <w:spacing w:after="0" w:line="240" w:lineRule="auto"/>
        <w:jc w:val="center"/>
        <w:rPr>
          <w:rFonts w:ascii="Arial" w:eastAsia="Times New Roman" w:hAnsi="Arial" w:cs="Arial"/>
          <w:b/>
          <w:color w:val="4F81BD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4F81BD"/>
          <w:sz w:val="20"/>
          <w:szCs w:val="20"/>
          <w:lang w:eastAsia="fr-FR"/>
        </w:rPr>
        <w:t>Merci de</w:t>
      </w:r>
      <w:r w:rsidR="00EC7A05" w:rsidRPr="00034480">
        <w:rPr>
          <w:rFonts w:ascii="Arial" w:eastAsia="Times New Roman" w:hAnsi="Arial" w:cs="Arial"/>
          <w:b/>
          <w:color w:val="4F81BD"/>
          <w:sz w:val="20"/>
          <w:szCs w:val="20"/>
          <w:lang w:eastAsia="fr-FR"/>
        </w:rPr>
        <w:t xml:space="preserve"> joindre les pièces nécessaires à la compréhension </w:t>
      </w:r>
      <w:r w:rsidR="00EC7A05">
        <w:rPr>
          <w:rFonts w:ascii="Arial" w:eastAsia="Times New Roman" w:hAnsi="Arial" w:cs="Arial"/>
          <w:b/>
          <w:color w:val="4F81BD"/>
          <w:sz w:val="20"/>
          <w:szCs w:val="20"/>
          <w:lang w:eastAsia="fr-FR"/>
        </w:rPr>
        <w:t>du dossier</w:t>
      </w:r>
      <w:r>
        <w:rPr>
          <w:rFonts w:ascii="Arial" w:eastAsia="Times New Roman" w:hAnsi="Arial" w:cs="Arial"/>
          <w:b/>
          <w:color w:val="4F81BD"/>
          <w:sz w:val="20"/>
          <w:szCs w:val="20"/>
          <w:lang w:eastAsia="fr-FR"/>
        </w:rPr>
        <w:t>.</w:t>
      </w:r>
    </w:p>
    <w:p w14:paraId="0E74B5A2" w14:textId="77777777" w:rsidR="00EC7A05" w:rsidRDefault="00EC7A05" w:rsidP="00EC7A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621"/>
      </w:tblGrid>
      <w:tr w:rsidR="00EC7A05" w:rsidRPr="00E339BD" w14:paraId="0E1390EB" w14:textId="77777777" w:rsidTr="00AF561C">
        <w:trPr>
          <w:jc w:val="center"/>
        </w:trPr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E68B0FD" w14:textId="77777777" w:rsidR="00EC7A05" w:rsidRDefault="00EC7A05" w:rsidP="00AF561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339B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Pour faciliter l’examen de votre dossier, la saisine et l’ensemble des pièces devront être adressées</w:t>
            </w:r>
          </w:p>
          <w:p w14:paraId="015AA90A" w14:textId="77777777" w:rsidR="00EC7A05" w:rsidRPr="00E339BD" w:rsidRDefault="00EC7A05" w:rsidP="00AF561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1706BA"/>
                <w:sz w:val="20"/>
                <w:szCs w:val="20"/>
                <w:u w:val="single"/>
                <w:lang w:eastAsia="fr-FR"/>
              </w:rPr>
            </w:pPr>
            <w:proofErr w:type="gramStart"/>
            <w:r w:rsidRPr="00E339B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par</w:t>
            </w:r>
            <w:proofErr w:type="gramEnd"/>
            <w:r w:rsidRPr="00E339B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courriel à l’adresse suivante : </w:t>
            </w:r>
            <w:hyperlink r:id="rId7" w:history="1">
              <w:r w:rsidRPr="00E339BD">
                <w:rPr>
                  <w:rStyle w:val="Lienhypertexte"/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t>referent.deontologue@cdg17.fr</w:t>
              </w:r>
            </w:hyperlink>
          </w:p>
        </w:tc>
      </w:tr>
    </w:tbl>
    <w:p w14:paraId="1FAB4843" w14:textId="77777777" w:rsidR="00EC7A05" w:rsidRDefault="00EC7A05" w:rsidP="00EC7A05">
      <w:pPr>
        <w:spacing w:after="0" w:line="240" w:lineRule="auto"/>
        <w:rPr>
          <w:rFonts w:ascii="Arial" w:eastAsia="Times New Roman" w:hAnsi="Arial" w:cs="Arial"/>
          <w:color w:val="1706BA"/>
          <w:sz w:val="20"/>
          <w:szCs w:val="20"/>
          <w:u w:val="single"/>
          <w:lang w:eastAsia="fr-FR"/>
        </w:rPr>
      </w:pPr>
    </w:p>
    <w:p w14:paraId="08FFFCDC" w14:textId="056531AD" w:rsidR="00EC7A05" w:rsidRPr="00034480" w:rsidRDefault="00EC7A05" w:rsidP="00EC7A0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i/>
          <w:color w:val="FF0000"/>
          <w:lang w:eastAsia="fr-FR"/>
        </w:rPr>
      </w:pPr>
      <w:r w:rsidRPr="00034480">
        <w:rPr>
          <w:rFonts w:ascii="Calibri" w:eastAsia="Times New Roman" w:hAnsi="Calibri" w:cs="Times New Roman"/>
          <w:i/>
          <w:color w:val="FF0000"/>
          <w:lang w:eastAsia="fr-FR"/>
        </w:rPr>
        <w:t xml:space="preserve">Pour rappel, le Référent </w:t>
      </w:r>
      <w:r w:rsidR="00E72CB7">
        <w:rPr>
          <w:rFonts w:ascii="Calibri" w:eastAsia="Times New Roman" w:hAnsi="Calibri" w:cs="Times New Roman"/>
          <w:i/>
          <w:color w:val="FF0000"/>
          <w:lang w:eastAsia="fr-FR"/>
        </w:rPr>
        <w:t>laïcité</w:t>
      </w:r>
      <w:r w:rsidRPr="00034480">
        <w:rPr>
          <w:rFonts w:ascii="Calibri" w:eastAsia="Times New Roman" w:hAnsi="Calibri" w:cs="Times New Roman"/>
          <w:i/>
          <w:color w:val="FF0000"/>
          <w:lang w:eastAsia="fr-FR"/>
        </w:rPr>
        <w:t xml:space="preserve"> est astreint à une obligation de confidentialité, d’indépendance et de neutralité. </w:t>
      </w:r>
    </w:p>
    <w:p w14:paraId="5F943CD4" w14:textId="77777777" w:rsidR="00EC7A05" w:rsidRPr="00034480" w:rsidRDefault="00EC7A05" w:rsidP="00EC7A05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4F81BD"/>
          <w:lang w:eastAsia="fr-FR"/>
        </w:rPr>
      </w:pPr>
      <w:r w:rsidRPr="00034480">
        <w:rPr>
          <w:rFonts w:ascii="Times New Roman" w:eastAsia="Times New Roman" w:hAnsi="Times New Roman" w:cs="Times New Roman"/>
          <w:b/>
          <w:i/>
          <w:color w:val="4F81BD"/>
          <w:lang w:eastAsia="fr-FR"/>
        </w:rPr>
        <w:t xml:space="preserve">Un accusé réception vous sera </w:t>
      </w:r>
      <w:proofErr w:type="gramStart"/>
      <w:r w:rsidRPr="00034480">
        <w:rPr>
          <w:rFonts w:ascii="Times New Roman" w:eastAsia="Times New Roman" w:hAnsi="Times New Roman" w:cs="Times New Roman"/>
          <w:b/>
          <w:i/>
          <w:color w:val="4F81BD"/>
          <w:lang w:eastAsia="fr-FR"/>
        </w:rPr>
        <w:t>délivré</w:t>
      </w:r>
      <w:proofErr w:type="gramEnd"/>
      <w:r w:rsidRPr="00034480">
        <w:rPr>
          <w:rFonts w:ascii="Times New Roman" w:eastAsia="Times New Roman" w:hAnsi="Times New Roman" w:cs="Times New Roman"/>
          <w:b/>
          <w:i/>
          <w:color w:val="4F81BD"/>
          <w:lang w:eastAsia="fr-FR"/>
        </w:rPr>
        <w:t xml:space="preserve"> à réception de la présente.</w:t>
      </w:r>
    </w:p>
    <w:p w14:paraId="54EE7C59" w14:textId="77777777" w:rsidR="00EC7A05" w:rsidRPr="00034480" w:rsidRDefault="00EC7A05" w:rsidP="00EC7A05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4F81BD"/>
          <w:lang w:eastAsia="fr-FR"/>
        </w:rPr>
      </w:pPr>
      <w:r w:rsidRPr="00034480">
        <w:rPr>
          <w:rFonts w:ascii="Times New Roman" w:eastAsia="Times New Roman" w:hAnsi="Times New Roman" w:cs="Times New Roman"/>
          <w:b/>
          <w:i/>
          <w:color w:val="4F81BD"/>
          <w:lang w:eastAsia="fr-FR"/>
        </w:rPr>
        <w:t>La RECEVABILITE de votre saisine sera examinée dans un délai de 15 jours maximum. Un courriel de réponse vous sera adressé.</w:t>
      </w:r>
    </w:p>
    <w:p w14:paraId="5C255712" w14:textId="77777777" w:rsidR="00EC7A05" w:rsidRPr="00034480" w:rsidRDefault="00EC7A05" w:rsidP="00EC7A05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4F81BD"/>
          <w:lang w:eastAsia="fr-FR"/>
        </w:rPr>
      </w:pPr>
      <w:r w:rsidRPr="00034480">
        <w:rPr>
          <w:rFonts w:ascii="Times New Roman" w:eastAsia="Times New Roman" w:hAnsi="Times New Roman" w:cs="Times New Roman"/>
          <w:b/>
          <w:i/>
          <w:color w:val="4F81BD"/>
          <w:lang w:eastAsia="fr-FR"/>
        </w:rPr>
        <w:t>Si votre saisine est déclarée recevable, UN COURRIEL VOUS SERA ADRESSE DANS UN DELAI ESTIME A UN MOIS, à compter de la réponse de recevabilité de votre demande, renouvelable une fois en fonction de la complexité de la demande.</w:t>
      </w:r>
    </w:p>
    <w:p w14:paraId="1F8A273B" w14:textId="15409B1A" w:rsidR="00EC7A05" w:rsidRDefault="00EC7A05" w:rsidP="00EC7A05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4F81BD"/>
          <w:lang w:eastAsia="fr-FR"/>
        </w:rPr>
      </w:pPr>
      <w:r w:rsidRPr="00034480">
        <w:rPr>
          <w:rFonts w:ascii="Times New Roman" w:eastAsia="Times New Roman" w:hAnsi="Times New Roman" w:cs="Times New Roman"/>
          <w:b/>
          <w:i/>
          <w:color w:val="4F81BD"/>
          <w:lang w:eastAsia="fr-FR"/>
        </w:rPr>
        <w:t xml:space="preserve">Le Référent </w:t>
      </w:r>
      <w:r w:rsidR="00E72CB7">
        <w:rPr>
          <w:rFonts w:ascii="Times New Roman" w:eastAsia="Times New Roman" w:hAnsi="Times New Roman" w:cs="Times New Roman"/>
          <w:b/>
          <w:i/>
          <w:color w:val="4F81BD"/>
          <w:lang w:eastAsia="fr-FR"/>
        </w:rPr>
        <w:t>laïcité</w:t>
      </w:r>
      <w:r w:rsidRPr="00034480">
        <w:rPr>
          <w:rFonts w:ascii="Times New Roman" w:eastAsia="Times New Roman" w:hAnsi="Times New Roman" w:cs="Times New Roman"/>
          <w:b/>
          <w:i/>
          <w:color w:val="4F81BD"/>
          <w:lang w:eastAsia="fr-FR"/>
        </w:rPr>
        <w:t>, en sa qualité d’autorité morale, émet un avis simple, motivé, qui ne lie pas son destinataire et qui ne peut donner lieu à un recours contentieux.</w:t>
      </w:r>
    </w:p>
    <w:p w14:paraId="02324142" w14:textId="29312E92" w:rsidR="00EC7A05" w:rsidRPr="00034480" w:rsidRDefault="00EC7A05" w:rsidP="00EC7A0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34480">
        <w:rPr>
          <w:rFonts w:ascii="Times New Roman" w:eastAsia="Times New Roman" w:hAnsi="Times New Roman" w:cs="Times New Roman"/>
          <w:b/>
          <w:i/>
          <w:sz w:val="16"/>
          <w:szCs w:val="16"/>
          <w:lang w:eastAsia="fr-FR"/>
        </w:rPr>
        <w:t>Informations :</w:t>
      </w:r>
      <w:r w:rsidRPr="00034480">
        <w:rPr>
          <w:rFonts w:ascii="Times New Roman" w:eastAsia="Calibri" w:hAnsi="Times New Roman" w:cs="Times New Roman"/>
          <w:i/>
          <w:sz w:val="16"/>
          <w:szCs w:val="16"/>
        </w:rPr>
        <w:t xml:space="preserve"> Les données relatives à une saisine considérée irrecevable dès son recueil, par le </w:t>
      </w:r>
      <w:r w:rsidR="00E72CB7">
        <w:rPr>
          <w:rFonts w:ascii="Times New Roman" w:eastAsia="Calibri" w:hAnsi="Times New Roman" w:cs="Times New Roman"/>
          <w:i/>
          <w:sz w:val="16"/>
          <w:szCs w:val="16"/>
        </w:rPr>
        <w:t>R</w:t>
      </w:r>
      <w:r w:rsidRPr="00034480">
        <w:rPr>
          <w:rFonts w:ascii="Times New Roman" w:eastAsia="Calibri" w:hAnsi="Times New Roman" w:cs="Times New Roman"/>
          <w:i/>
          <w:sz w:val="16"/>
          <w:szCs w:val="16"/>
        </w:rPr>
        <w:t xml:space="preserve">éférent </w:t>
      </w:r>
      <w:r w:rsidR="00E72CB7">
        <w:rPr>
          <w:rFonts w:ascii="Times New Roman" w:eastAsia="Calibri" w:hAnsi="Times New Roman" w:cs="Times New Roman"/>
          <w:i/>
          <w:sz w:val="16"/>
          <w:szCs w:val="16"/>
        </w:rPr>
        <w:t>laïcité</w:t>
      </w:r>
      <w:r w:rsidRPr="00034480">
        <w:rPr>
          <w:rFonts w:ascii="Times New Roman" w:eastAsia="Calibri" w:hAnsi="Times New Roman" w:cs="Times New Roman"/>
          <w:i/>
          <w:sz w:val="16"/>
          <w:szCs w:val="16"/>
        </w:rPr>
        <w:t xml:space="preserve">, sont détruites sans délai. Lorsque la saisine est recevable, les données relatives à cette saisine sont détruites par le </w:t>
      </w:r>
      <w:r w:rsidR="00E72CB7">
        <w:rPr>
          <w:rFonts w:ascii="Times New Roman" w:eastAsia="Calibri" w:hAnsi="Times New Roman" w:cs="Times New Roman"/>
          <w:i/>
          <w:sz w:val="16"/>
          <w:szCs w:val="16"/>
        </w:rPr>
        <w:t>R</w:t>
      </w:r>
      <w:r w:rsidRPr="00034480">
        <w:rPr>
          <w:rFonts w:ascii="Times New Roman" w:eastAsia="Calibri" w:hAnsi="Times New Roman" w:cs="Times New Roman"/>
          <w:i/>
          <w:sz w:val="16"/>
          <w:szCs w:val="16"/>
        </w:rPr>
        <w:t xml:space="preserve">éférent </w:t>
      </w:r>
      <w:r w:rsidR="00E72CB7">
        <w:rPr>
          <w:rFonts w:ascii="Times New Roman" w:eastAsia="Calibri" w:hAnsi="Times New Roman" w:cs="Times New Roman"/>
          <w:i/>
          <w:sz w:val="16"/>
          <w:szCs w:val="16"/>
        </w:rPr>
        <w:t>laïcité</w:t>
      </w:r>
      <w:r w:rsidRPr="00034480">
        <w:rPr>
          <w:rFonts w:ascii="Times New Roman" w:eastAsia="Calibri" w:hAnsi="Times New Roman" w:cs="Times New Roman"/>
          <w:i/>
          <w:sz w:val="16"/>
          <w:szCs w:val="16"/>
        </w:rPr>
        <w:t xml:space="preserve">, dans un délai de 2 mois à compter de la clôture de l’instruction de la demande initiale. </w:t>
      </w:r>
      <w:r w:rsidRPr="00034480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Les informations portées sur ce formulaire sont obligatoires. Elles font l’objet d’un traitement informatisé destiné à permettre au Référent </w:t>
      </w:r>
      <w:r w:rsidR="00E72CB7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laïcité</w:t>
      </w:r>
      <w:r w:rsidRPr="00034480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d’apprécier la recevabilité de votre demande. Le destinataire des données est le seul Référent </w:t>
      </w:r>
      <w:r w:rsidR="00E72CB7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laïcité</w:t>
      </w:r>
      <w:r w:rsidRPr="00034480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.</w:t>
      </w:r>
    </w:p>
    <w:p w14:paraId="5CFE2816" w14:textId="2E6F1C5E" w:rsidR="00EC7A05" w:rsidRDefault="00EC7A05" w:rsidP="00EC7A0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034480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Conformément à la loi "informatique et libertés" du 6 janvier 1978 modifiée, vous bénéficiez d’un droit d’accès et de rectification aux informations qui vous concernent. Si vous souhaitez exercer ce droit et obtenir communication des informations vous concernant, veuillez-vous adresser au Référent </w:t>
      </w:r>
      <w:r w:rsidR="00E72CB7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laïcité</w:t>
      </w:r>
      <w:r w:rsidRPr="00034480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 (adresse précisée ci-dessus).</w:t>
      </w:r>
    </w:p>
    <w:p w14:paraId="1D54CD28" w14:textId="77777777" w:rsidR="00EC7A05" w:rsidRPr="00034480" w:rsidRDefault="00EC7A05" w:rsidP="00EC7A0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</w:pPr>
      <w:r w:rsidRPr="00127B1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 xml:space="preserve">Si vous estimez, après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l’</w:t>
      </w:r>
      <w:r w:rsidRPr="00127B18"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avoir contacté, que vos droits « Informatique et Libertés » ne sont pas respectés, vous pouvez adresser une réclamation à la CNIL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fr-FR"/>
        </w:rPr>
        <w:t>.</w:t>
      </w:r>
    </w:p>
    <w:p w14:paraId="594F36FF" w14:textId="77777777" w:rsidR="00EC7A05" w:rsidRDefault="00EC7A05" w:rsidP="00EC7A05"/>
    <w:p w14:paraId="644DD487" w14:textId="77777777" w:rsidR="00D53F2C" w:rsidRDefault="00D53F2C"/>
    <w:sectPr w:rsidR="00D53F2C" w:rsidSect="009255A5">
      <w:headerReference w:type="default" r:id="rId8"/>
      <w:pgSz w:w="11906" w:h="16838"/>
      <w:pgMar w:top="851" w:right="56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7D68" w14:textId="77777777" w:rsidR="00EC7A05" w:rsidRDefault="00EC7A05" w:rsidP="00EC7A05">
      <w:pPr>
        <w:spacing w:after="0" w:line="240" w:lineRule="auto"/>
      </w:pPr>
      <w:r>
        <w:separator/>
      </w:r>
    </w:p>
  </w:endnote>
  <w:endnote w:type="continuationSeparator" w:id="0">
    <w:p w14:paraId="52AF0CA4" w14:textId="77777777" w:rsidR="00EC7A05" w:rsidRDefault="00EC7A05" w:rsidP="00EC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83FF" w14:textId="77777777" w:rsidR="00EC7A05" w:rsidRDefault="00EC7A05" w:rsidP="00EC7A05">
      <w:pPr>
        <w:spacing w:after="0" w:line="240" w:lineRule="auto"/>
      </w:pPr>
      <w:r>
        <w:separator/>
      </w:r>
    </w:p>
  </w:footnote>
  <w:footnote w:type="continuationSeparator" w:id="0">
    <w:p w14:paraId="4D4ECA4E" w14:textId="77777777" w:rsidR="00EC7A05" w:rsidRDefault="00EC7A05" w:rsidP="00EC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C316" w14:textId="77777777" w:rsidR="00A76EF6" w:rsidRPr="00EC7A05" w:rsidRDefault="00E72CB7" w:rsidP="00EC7A0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91E"/>
    <w:multiLevelType w:val="hybridMultilevel"/>
    <w:tmpl w:val="04D4B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07EA2"/>
    <w:multiLevelType w:val="hybridMultilevel"/>
    <w:tmpl w:val="CFA45EDC"/>
    <w:lvl w:ilvl="0" w:tplc="DB223E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69647F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05"/>
    <w:rsid w:val="00D53F2C"/>
    <w:rsid w:val="00E72CB7"/>
    <w:rsid w:val="00E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F0A0"/>
  <w15:chartTrackingRefBased/>
  <w15:docId w15:val="{C23AB65B-A454-4135-AF88-7FCEB4CE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A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7A05"/>
    <w:pPr>
      <w:tabs>
        <w:tab w:val="center" w:pos="4536"/>
        <w:tab w:val="right" w:pos="9072"/>
      </w:tabs>
      <w:spacing w:after="0" w:line="240" w:lineRule="auto"/>
    </w:pPr>
    <w:rPr>
      <w:rFonts w:ascii="Bradley Hand ITC" w:eastAsia="Calibri" w:hAnsi="Bradley Hand ITC" w:cs="Times New Roman"/>
      <w:b/>
      <w:bCs/>
      <w:caps/>
      <w:emboss/>
      <w:color w:val="FFFFFF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C7A05"/>
    <w:rPr>
      <w:rFonts w:ascii="Bradley Hand ITC" w:eastAsia="Calibri" w:hAnsi="Bradley Hand ITC" w:cs="Times New Roman"/>
      <w:b/>
      <w:bCs/>
      <w:caps/>
      <w:emboss/>
      <w:color w:val="FFFFF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C7A05"/>
    <w:pPr>
      <w:ind w:left="720"/>
      <w:contextualSpacing/>
    </w:pPr>
  </w:style>
  <w:style w:type="paragraph" w:customStyle="1" w:styleId="Default">
    <w:name w:val="Default"/>
    <w:rsid w:val="00EC7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7A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7A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7A05"/>
    <w:rPr>
      <w:vertAlign w:val="superscript"/>
    </w:rPr>
  </w:style>
  <w:style w:type="table" w:styleId="Grilledutableau">
    <w:name w:val="Table Grid"/>
    <w:basedOn w:val="TableauNormal"/>
    <w:uiPriority w:val="39"/>
    <w:rsid w:val="00EC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7A05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C7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erent.deontologue@cdg17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691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MAYEUR</dc:creator>
  <cp:keywords/>
  <dc:description/>
  <cp:lastModifiedBy>Christelle MAYEUR</cp:lastModifiedBy>
  <cp:revision>2</cp:revision>
  <dcterms:created xsi:type="dcterms:W3CDTF">2022-02-25T17:18:00Z</dcterms:created>
  <dcterms:modified xsi:type="dcterms:W3CDTF">2022-02-25T17:31:00Z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1150836882</vt:i4>
  </property>
  <property fmtid="{D5CDD505-2E9C-101B-9397-08002B2CF9AE}" pid="3" name="_NewReviewCycle">
    <vt:lpwstr/>
  </property>
  <property fmtid="{D5CDD505-2E9C-101B-9397-08002B2CF9AE}" pid="4" name="_EmailSubject">
    <vt:lpwstr>Référent laïcité</vt:lpwstr>
  </property>
  <property fmtid="{D5CDD505-2E9C-101B-9397-08002B2CF9AE}" pid="5" name="_AuthorEmail">
    <vt:lpwstr>christelle.mayeur@cdg17.fr</vt:lpwstr>
  </property>
  <property fmtid="{D5CDD505-2E9C-101B-9397-08002B2CF9AE}" pid="6" name="_AuthorEmailDisplayName">
    <vt:lpwstr>MAYEUR Christelle</vt:lpwstr>
  </property>
</Properties>
</file>