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1249DDAB" w:rsidR="004E1B97" w:rsidRDefault="00156476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 xml:space="preserve">Fiche </w:t>
      </w:r>
      <w:r w:rsidR="00F77043">
        <w:rPr>
          <w:rFonts w:ascii="Arial" w:eastAsia="Arial" w:hAnsi="Arial" w:cs="Arial"/>
          <w:b/>
          <w:color w:val="FFFFFF"/>
          <w:sz w:val="40"/>
        </w:rPr>
        <w:t>de saisine</w:t>
      </w:r>
    </w:p>
    <w:p w14:paraId="52FF5F86" w14:textId="2CEDCE77" w:rsidR="00256DF9" w:rsidRDefault="009B6653">
      <w:pPr>
        <w:shd w:val="clear" w:color="auto" w:fill="00478A"/>
        <w:spacing w:after="0"/>
        <w:ind w:right="47"/>
        <w:jc w:val="center"/>
      </w:pPr>
      <w:r>
        <w:rPr>
          <w:rFonts w:ascii="Arial" w:eastAsia="Arial" w:hAnsi="Arial" w:cs="Arial"/>
          <w:b/>
          <w:color w:val="FFFFFF"/>
          <w:sz w:val="40"/>
        </w:rPr>
        <w:t>Mission</w:t>
      </w:r>
      <w:r w:rsidR="007D0F13">
        <w:rPr>
          <w:rFonts w:ascii="Arial" w:eastAsia="Arial" w:hAnsi="Arial" w:cs="Arial"/>
          <w:b/>
          <w:color w:val="FFFFFF"/>
          <w:sz w:val="40"/>
        </w:rPr>
        <w:t xml:space="preserve"> SOS – </w:t>
      </w:r>
      <w:r>
        <w:rPr>
          <w:rFonts w:ascii="Arial" w:eastAsia="Arial" w:hAnsi="Arial" w:cs="Arial"/>
          <w:b/>
          <w:color w:val="FFFFFF"/>
          <w:sz w:val="40"/>
        </w:rPr>
        <w:t>Soutien</w:t>
      </w:r>
      <w:r w:rsidR="005F2871">
        <w:rPr>
          <w:rFonts w:ascii="Arial" w:eastAsia="Arial" w:hAnsi="Arial" w:cs="Arial"/>
          <w:b/>
          <w:color w:val="FFFFFF"/>
          <w:sz w:val="40"/>
        </w:rPr>
        <w:t xml:space="preserve"> RH</w:t>
      </w:r>
      <w:r>
        <w:rPr>
          <w:rFonts w:ascii="Arial" w:eastAsia="Arial" w:hAnsi="Arial" w:cs="Arial"/>
          <w:b/>
          <w:color w:val="FFFFFF"/>
          <w:sz w:val="40"/>
        </w:rPr>
        <w:t xml:space="preserve"> aux collectivités</w:t>
      </w:r>
    </w:p>
    <w:p w14:paraId="2A007963" w14:textId="71074BCC" w:rsidR="00256DF9" w:rsidRDefault="00256DF9" w:rsidP="00CB00E5">
      <w:pPr>
        <w:spacing w:after="0"/>
        <w:ind w:left="12"/>
      </w:pPr>
    </w:p>
    <w:p w14:paraId="73C5DDE0" w14:textId="77777777" w:rsidR="00CB00E5" w:rsidRPr="00786408" w:rsidRDefault="00CB00E5" w:rsidP="00CB00E5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08DDDA35" w14:textId="77777777" w:rsidR="00CB00E5" w:rsidRPr="00430CBA" w:rsidRDefault="00CB00E5" w:rsidP="00CB00E5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(Maire/Président) :</w:t>
      </w:r>
      <w:r w:rsidRPr="00430CBA">
        <w:rPr>
          <w:rFonts w:ascii="Arial" w:eastAsia="Arial" w:hAnsi="Arial" w:cs="Arial"/>
        </w:rPr>
        <w:t xml:space="preserve"> 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</w:t>
      </w:r>
    </w:p>
    <w:p w14:paraId="4208D23C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67761D5D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39516342" w14:textId="77777777" w:rsidR="00CB00E5" w:rsidRPr="00082FA7" w:rsidRDefault="00CB00E5" w:rsidP="00CB00E5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>………</w:t>
      </w:r>
      <w:proofErr w:type="gramStart"/>
      <w:r>
        <w:rPr>
          <w:rFonts w:ascii="Arial" w:eastAsia="Arial" w:hAnsi="Arial" w:cs="Arial"/>
          <w:bCs/>
          <w:szCs w:val="22"/>
        </w:rPr>
        <w:t>…….</w:t>
      </w:r>
      <w:proofErr w:type="gramEnd"/>
      <w:r>
        <w:rPr>
          <w:rFonts w:ascii="Arial" w:eastAsia="Arial" w:hAnsi="Arial" w:cs="Arial"/>
          <w:bCs/>
          <w:szCs w:val="22"/>
        </w:rPr>
        <w:t xml:space="preserve">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471E603A" w14:textId="535D6012" w:rsidR="00CB00E5" w:rsidRDefault="00CB00E5" w:rsidP="000466A5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bookmarkStart w:id="1" w:name="_Hlk180579312"/>
      <w:r w:rsidRPr="004B2437">
        <w:rPr>
          <w:rFonts w:ascii="Arial" w:eastAsia="Arial" w:hAnsi="Arial" w:cs="Arial"/>
          <w:szCs w:val="22"/>
        </w:rPr>
        <w:t>Le cas échéant</w:t>
      </w:r>
      <w:r w:rsidR="008E3EFD">
        <w:rPr>
          <w:rFonts w:ascii="Arial" w:eastAsia="Arial" w:hAnsi="Arial" w:cs="Arial"/>
          <w:szCs w:val="22"/>
        </w:rPr>
        <w:t>, dénomination de l’établissement secondaire ou du budget annexe concerné par la mission</w:t>
      </w:r>
      <w:r w:rsidRPr="004B2437">
        <w:rPr>
          <w:rFonts w:ascii="Arial" w:eastAsia="Arial" w:hAnsi="Arial" w:cs="Arial"/>
          <w:szCs w:val="22"/>
        </w:rPr>
        <w:t> : ………………………………</w:t>
      </w:r>
      <w:r w:rsidR="008E3EFD">
        <w:rPr>
          <w:rFonts w:ascii="Arial" w:eastAsia="Arial" w:hAnsi="Arial" w:cs="Arial"/>
          <w:szCs w:val="22"/>
        </w:rPr>
        <w:t>………………………………………………………………………</w:t>
      </w:r>
    </w:p>
    <w:p w14:paraId="735E65BD" w14:textId="77777777" w:rsidR="00CB00E5" w:rsidRDefault="00CB00E5" w:rsidP="00CB00E5">
      <w:pPr>
        <w:spacing w:after="115"/>
        <w:ind w:left="-5" w:hanging="10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……………………………………………………………………..............................................................</w:t>
      </w:r>
    </w:p>
    <w:p w14:paraId="2DD26368" w14:textId="403B86C1" w:rsidR="008E3EFD" w:rsidRPr="00082FA7" w:rsidRDefault="008E3EFD" w:rsidP="008E3EFD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SIRET</w:t>
      </w:r>
      <w:r>
        <w:rPr>
          <w:rFonts w:ascii="Arial" w:eastAsia="Arial" w:hAnsi="Arial" w:cs="Arial"/>
          <w:szCs w:val="22"/>
        </w:rPr>
        <w:t xml:space="preserve"> de l’établissement (principal ou secondaire) ou du budget à facturer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2F527B15" w14:textId="77777777" w:rsidR="008E3EFD" w:rsidRPr="004B2437" w:rsidRDefault="008E3EFD" w:rsidP="00CB00E5">
      <w:pPr>
        <w:spacing w:after="115"/>
        <w:ind w:left="-5" w:hanging="10"/>
        <w:rPr>
          <w:szCs w:val="22"/>
        </w:rPr>
      </w:pPr>
    </w:p>
    <w:p w14:paraId="0771FE3F" w14:textId="46AD6963" w:rsidR="00CB00E5" w:rsidRPr="00082FA7" w:rsidRDefault="008E3EFD" w:rsidP="00CB00E5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>Contact chargé</w:t>
      </w:r>
      <w:r w:rsidR="00CB00E5" w:rsidRPr="00485847">
        <w:rPr>
          <w:rFonts w:ascii="Arial" w:eastAsia="Arial" w:hAnsi="Arial" w:cs="Arial"/>
          <w:b/>
          <w:bCs/>
          <w:szCs w:val="22"/>
        </w:rPr>
        <w:t xml:space="preserve"> du dossier</w:t>
      </w:r>
      <w:r w:rsidR="00CB00E5"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="00CB00E5" w:rsidRPr="00082FA7">
        <w:rPr>
          <w:rFonts w:ascii="Arial" w:hAnsi="Arial" w:cs="Arial"/>
          <w:szCs w:val="22"/>
        </w:rPr>
        <w:t xml:space="preserve">  </w:t>
      </w:r>
    </w:p>
    <w:bookmarkEnd w:id="1"/>
    <w:p w14:paraId="3B3370A8" w14:textId="77777777" w:rsidR="00CB00E5" w:rsidRPr="00082FA7" w:rsidRDefault="00CB00E5" w:rsidP="00CB00E5">
      <w:pPr>
        <w:spacing w:after="0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35414F04" w14:textId="77777777" w:rsidR="00DB3936" w:rsidRDefault="00DB3936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1A4E9EDC" w14:textId="3F343588" w:rsidR="00256DF9" w:rsidRDefault="002A7700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F77043">
        <w:rPr>
          <w:rFonts w:ascii="Arial" w:hAnsi="Arial" w:cs="Arial"/>
          <w:b/>
          <w:bCs/>
        </w:rPr>
        <w:t>l’intervention du Centre de Gestion de la Charente-Maritime pour</w:t>
      </w:r>
      <w:r w:rsidR="008E3EFD">
        <w:rPr>
          <w:rFonts w:ascii="Arial" w:hAnsi="Arial" w:cs="Arial"/>
          <w:b/>
          <w:bCs/>
        </w:rPr>
        <w:t xml:space="preserve"> la/les intervention(s) suivante(s)</w:t>
      </w:r>
      <w:r w:rsidR="00DC017A">
        <w:rPr>
          <w:rFonts w:ascii="Arial" w:hAnsi="Arial" w:cs="Arial"/>
          <w:b/>
          <w:bCs/>
        </w:rPr>
        <w:t> :</w:t>
      </w:r>
    </w:p>
    <w:p w14:paraId="40741D69" w14:textId="15895DBC" w:rsidR="00786813" w:rsidRDefault="002A7700" w:rsidP="00786813">
      <w:pPr>
        <w:spacing w:after="240" w:line="249" w:lineRule="auto"/>
        <w:ind w:left="71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56247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86813">
        <w:rPr>
          <w:rFonts w:ascii="Arial" w:hAnsi="Arial" w:cs="Arial"/>
          <w:b/>
          <w:bCs/>
        </w:rPr>
        <w:t xml:space="preserve"> Réalisation du rapport social unique (RSU)</w:t>
      </w:r>
    </w:p>
    <w:p w14:paraId="4DC8FD12" w14:textId="60FA4808" w:rsidR="00786813" w:rsidRDefault="002A7700" w:rsidP="00786813">
      <w:pPr>
        <w:spacing w:after="240" w:line="249" w:lineRule="auto"/>
        <w:ind w:left="71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27162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86813">
        <w:rPr>
          <w:rFonts w:ascii="Arial" w:hAnsi="Arial" w:cs="Arial"/>
          <w:b/>
          <w:bCs/>
        </w:rPr>
        <w:t xml:space="preserve"> Audit statutaire (</w:t>
      </w:r>
      <w:r w:rsidR="000466A5">
        <w:rPr>
          <w:rFonts w:ascii="Arial" w:hAnsi="Arial" w:cs="Arial"/>
          <w:b/>
          <w:bCs/>
        </w:rPr>
        <w:t>Choix possibles :</w:t>
      </w:r>
      <w:r w:rsidR="00786813">
        <w:rPr>
          <w:rFonts w:ascii="Arial" w:hAnsi="Arial" w:cs="Arial"/>
          <w:b/>
          <w:bCs/>
        </w:rPr>
        <w:t xml:space="preserve"> niveau 1 ou niveaux 1+2 ou 1+2+3)</w:t>
      </w:r>
    </w:p>
    <w:bookmarkStart w:id="2" w:name="_Hlk166002233"/>
    <w:p w14:paraId="32A170CF" w14:textId="77777777" w:rsidR="00786813" w:rsidRDefault="002A7700" w:rsidP="00786813">
      <w:pPr>
        <w:spacing w:after="240" w:line="249" w:lineRule="auto"/>
        <w:ind w:left="141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31232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86813">
        <w:rPr>
          <w:rFonts w:ascii="Arial" w:hAnsi="Arial" w:cs="Arial"/>
          <w:b/>
          <w:bCs/>
        </w:rPr>
        <w:t xml:space="preserve"> Niveau 1</w:t>
      </w:r>
      <w:r w:rsidR="00786813" w:rsidRPr="00F77043">
        <w:rPr>
          <w:rFonts w:ascii="Arial" w:hAnsi="Arial" w:cs="Arial"/>
        </w:rPr>
        <w:t xml:space="preserve"> </w:t>
      </w:r>
      <w:r w:rsidR="00786813">
        <w:rPr>
          <w:rFonts w:ascii="Arial" w:hAnsi="Arial" w:cs="Arial"/>
        </w:rPr>
        <w:t>- Analyse du déroulement de carrière d’un ou de plusieurs fonctionnaires territoriaux : Constat / Identification des anomalies</w:t>
      </w:r>
    </w:p>
    <w:p w14:paraId="767183CC" w14:textId="77777777" w:rsidR="00786813" w:rsidRPr="00F77043" w:rsidRDefault="00786813" w:rsidP="00786813">
      <w:pPr>
        <w:spacing w:after="240" w:line="249" w:lineRule="auto"/>
        <w:ind w:left="1416"/>
        <w:jc w:val="both"/>
        <w:rPr>
          <w:rFonts w:ascii="Arial" w:hAnsi="Arial" w:cs="Arial"/>
          <w:b/>
          <w:bCs/>
        </w:rPr>
      </w:pPr>
      <w:r w:rsidRPr="00F77043">
        <w:rPr>
          <w:rFonts w:ascii="Arial" w:eastAsia="MS Gothic" w:hAnsi="Arial" w:cs="Arial"/>
          <w:b/>
          <w:bCs/>
        </w:rPr>
        <w:t>Nombre de dossiers de fonctionnaires concernés</w:t>
      </w:r>
      <w:proofErr w:type="gramStart"/>
      <w:r w:rsidRPr="00F77043">
        <w:rPr>
          <w:rFonts w:ascii="Arial" w:eastAsia="MS Gothic" w:hAnsi="Arial" w:cs="Arial"/>
          <w:b/>
          <w:bCs/>
        </w:rPr>
        <w:t> </w:t>
      </w:r>
      <w:r w:rsidRPr="00F77043">
        <w:rPr>
          <w:rFonts w:ascii="Arial" w:hAnsi="Arial" w:cs="Arial"/>
          <w:b/>
          <w:bCs/>
        </w:rPr>
        <w:t>:…</w:t>
      </w:r>
      <w:proofErr w:type="gramEnd"/>
      <w:r w:rsidRPr="00F77043">
        <w:rPr>
          <w:rFonts w:ascii="Arial" w:hAnsi="Arial" w:cs="Arial"/>
          <w:b/>
          <w:bCs/>
        </w:rPr>
        <w:t>…….</w:t>
      </w:r>
    </w:p>
    <w:p w14:paraId="7BDA17B3" w14:textId="1354D809" w:rsidR="00786813" w:rsidRDefault="002A7700" w:rsidP="00786813">
      <w:pPr>
        <w:spacing w:after="240" w:line="249" w:lineRule="auto"/>
        <w:ind w:left="1416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211940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86813">
        <w:rPr>
          <w:rFonts w:ascii="MS Gothic" w:eastAsia="MS Gothic" w:hAnsi="MS Gothic" w:cs="Arial"/>
          <w:b/>
          <w:bCs/>
        </w:rPr>
        <w:t xml:space="preserve"> </w:t>
      </w:r>
      <w:r w:rsidR="00786813">
        <w:rPr>
          <w:rFonts w:ascii="Arial" w:hAnsi="Arial" w:cs="Arial"/>
          <w:b/>
          <w:bCs/>
        </w:rPr>
        <w:t>Niveau 2</w:t>
      </w:r>
      <w:r w:rsidR="00786813" w:rsidRPr="00F77043">
        <w:rPr>
          <w:rFonts w:ascii="Arial" w:hAnsi="Arial" w:cs="Arial"/>
        </w:rPr>
        <w:t xml:space="preserve"> </w:t>
      </w:r>
      <w:r w:rsidR="00786813">
        <w:rPr>
          <w:rFonts w:ascii="Arial" w:hAnsi="Arial" w:cs="Arial"/>
        </w:rPr>
        <w:t xml:space="preserve">- Accompagnement dans le traitement des anomalies avec la proposition de solution juridique adaptée, et </w:t>
      </w:r>
      <w:r w:rsidR="005F2871">
        <w:rPr>
          <w:rFonts w:ascii="Arial" w:hAnsi="Arial" w:cs="Arial"/>
        </w:rPr>
        <w:t>si besoin</w:t>
      </w:r>
      <w:r w:rsidR="00786813">
        <w:rPr>
          <w:rFonts w:ascii="Arial" w:hAnsi="Arial" w:cs="Arial"/>
        </w:rPr>
        <w:t>, élaboration d’un plan d’action</w:t>
      </w:r>
    </w:p>
    <w:p w14:paraId="78CC321F" w14:textId="77777777" w:rsidR="00786813" w:rsidRDefault="002A7700" w:rsidP="00786813">
      <w:pPr>
        <w:spacing w:after="240" w:line="249" w:lineRule="auto"/>
        <w:ind w:left="1416"/>
        <w:jc w:val="both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-158844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86813">
        <w:rPr>
          <w:rFonts w:ascii="MS Gothic" w:eastAsia="MS Gothic" w:hAnsi="MS Gothic" w:cs="Arial"/>
          <w:b/>
          <w:bCs/>
        </w:rPr>
        <w:t xml:space="preserve"> </w:t>
      </w:r>
      <w:r w:rsidR="00786813">
        <w:rPr>
          <w:rFonts w:ascii="Arial" w:hAnsi="Arial" w:cs="Arial"/>
          <w:b/>
          <w:bCs/>
        </w:rPr>
        <w:t>Niveau 3</w:t>
      </w:r>
      <w:r w:rsidR="00786813" w:rsidRPr="00F77043">
        <w:rPr>
          <w:rFonts w:ascii="Arial" w:hAnsi="Arial" w:cs="Arial"/>
        </w:rPr>
        <w:t xml:space="preserve"> </w:t>
      </w:r>
      <w:r w:rsidR="00786813">
        <w:rPr>
          <w:rFonts w:ascii="Arial" w:hAnsi="Arial" w:cs="Arial"/>
        </w:rPr>
        <w:t xml:space="preserve">- </w:t>
      </w:r>
      <w:r w:rsidR="00786813" w:rsidRPr="00F93D25">
        <w:rPr>
          <w:rFonts w:ascii="Arial" w:hAnsi="Arial" w:cs="Arial"/>
        </w:rPr>
        <w:t>Proposer et établir les projets d’arrêtés individuels ou tout autre document en lien avec la carrière des fonctionnaires de la collectivité</w:t>
      </w:r>
    </w:p>
    <w:bookmarkEnd w:id="2"/>
    <w:p w14:paraId="4CABD874" w14:textId="77777777" w:rsidR="00786813" w:rsidRDefault="00786813" w:rsidP="00786813">
      <w:pPr>
        <w:spacing w:after="240" w:line="249" w:lineRule="auto"/>
        <w:ind w:left="1416"/>
        <w:jc w:val="both"/>
        <w:rPr>
          <w:rFonts w:ascii="Arial" w:hAnsi="Arial" w:cs="Arial"/>
          <w:b/>
          <w:bCs/>
        </w:rPr>
      </w:pPr>
      <w:r w:rsidRPr="00F77043">
        <w:rPr>
          <w:rFonts w:ascii="Arial" w:eastAsia="MS Gothic" w:hAnsi="Arial" w:cs="Arial"/>
          <w:b/>
          <w:bCs/>
        </w:rPr>
        <w:t>Nombre de dossiers de fonctionnaires concernés</w:t>
      </w:r>
      <w:proofErr w:type="gramStart"/>
      <w:r w:rsidRPr="00F77043">
        <w:rPr>
          <w:rFonts w:ascii="Arial" w:eastAsia="MS Gothic" w:hAnsi="Arial" w:cs="Arial"/>
          <w:b/>
          <w:bCs/>
        </w:rPr>
        <w:t> </w:t>
      </w:r>
      <w:r w:rsidRPr="00F77043">
        <w:rPr>
          <w:rFonts w:ascii="Arial" w:hAnsi="Arial" w:cs="Arial"/>
          <w:b/>
          <w:bCs/>
        </w:rPr>
        <w:t>:…</w:t>
      </w:r>
      <w:proofErr w:type="gramEnd"/>
      <w:r w:rsidRPr="00F77043">
        <w:rPr>
          <w:rFonts w:ascii="Arial" w:hAnsi="Arial" w:cs="Arial"/>
          <w:b/>
          <w:bCs/>
        </w:rPr>
        <w:t>…….</w:t>
      </w:r>
    </w:p>
    <w:p w14:paraId="61033563" w14:textId="5CA12429" w:rsidR="007D0F13" w:rsidRDefault="002A7700" w:rsidP="007D0F13">
      <w:pPr>
        <w:spacing w:after="240" w:line="249" w:lineRule="auto"/>
        <w:ind w:left="71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67090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D0F13">
        <w:rPr>
          <w:rFonts w:ascii="Arial" w:hAnsi="Arial" w:cs="Arial"/>
          <w:b/>
          <w:bCs/>
        </w:rPr>
        <w:t xml:space="preserve"> </w:t>
      </w:r>
      <w:r w:rsidR="000456D6">
        <w:rPr>
          <w:rFonts w:ascii="Arial" w:hAnsi="Arial" w:cs="Arial"/>
          <w:b/>
          <w:bCs/>
        </w:rPr>
        <w:t>Accompagnement de la nomination stagiaire à la titularisation d’un fonctionnaire</w:t>
      </w:r>
      <w:r w:rsidR="00786813">
        <w:rPr>
          <w:rFonts w:ascii="Arial" w:hAnsi="Arial" w:cs="Arial"/>
          <w:b/>
          <w:bCs/>
        </w:rPr>
        <w:t xml:space="preserve"> (</w:t>
      </w:r>
      <w:r w:rsidR="00123DB1">
        <w:rPr>
          <w:rFonts w:ascii="Arial" w:hAnsi="Arial" w:cs="Arial"/>
          <w:b/>
          <w:bCs/>
        </w:rPr>
        <w:t>Choix possibles :</w:t>
      </w:r>
      <w:r w:rsidR="00786813">
        <w:rPr>
          <w:rFonts w:ascii="Arial" w:hAnsi="Arial" w:cs="Arial"/>
          <w:b/>
          <w:bCs/>
        </w:rPr>
        <w:t xml:space="preserve"> niveau 1 ou niveaux 1+2 ou 1+2+3)</w:t>
      </w:r>
    </w:p>
    <w:bookmarkStart w:id="3" w:name="_Hlk166001977"/>
    <w:p w14:paraId="42161486" w14:textId="6828769E" w:rsidR="007D0F13" w:rsidRDefault="002A7700" w:rsidP="007D0F13">
      <w:pPr>
        <w:spacing w:after="240" w:line="249" w:lineRule="auto"/>
        <w:ind w:left="141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44159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D0F13">
        <w:rPr>
          <w:rFonts w:ascii="Arial" w:hAnsi="Arial" w:cs="Arial"/>
          <w:b/>
          <w:bCs/>
        </w:rPr>
        <w:t xml:space="preserve"> Niveau 1</w:t>
      </w:r>
      <w:r w:rsidR="007D0F13" w:rsidRPr="00F77043">
        <w:rPr>
          <w:rFonts w:ascii="Arial" w:hAnsi="Arial" w:cs="Arial"/>
        </w:rPr>
        <w:t xml:space="preserve"> </w:t>
      </w:r>
      <w:r w:rsidR="007D0F13">
        <w:rPr>
          <w:rFonts w:ascii="Arial" w:hAnsi="Arial" w:cs="Arial"/>
        </w:rPr>
        <w:t>- Calcul de la reprise des services avec indication de la solution la plus favorable pour l’agent</w:t>
      </w:r>
    </w:p>
    <w:p w14:paraId="27C53EE3" w14:textId="2D1D79FB" w:rsidR="007D0F13" w:rsidRDefault="002A7700" w:rsidP="007D0F13">
      <w:pPr>
        <w:spacing w:after="120" w:line="249" w:lineRule="auto"/>
        <w:ind w:left="1416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8935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D0F13">
        <w:rPr>
          <w:rFonts w:ascii="MS Gothic" w:eastAsia="MS Gothic" w:hAnsi="MS Gothic" w:cs="Arial"/>
          <w:b/>
          <w:bCs/>
        </w:rPr>
        <w:t xml:space="preserve"> </w:t>
      </w:r>
      <w:r w:rsidR="007D0F13">
        <w:rPr>
          <w:rFonts w:ascii="Arial" w:hAnsi="Arial" w:cs="Arial"/>
          <w:b/>
          <w:bCs/>
        </w:rPr>
        <w:t>Niveau 2</w:t>
      </w:r>
      <w:r w:rsidR="007D0F13" w:rsidRPr="00F77043">
        <w:rPr>
          <w:rFonts w:ascii="Arial" w:hAnsi="Arial" w:cs="Arial"/>
        </w:rPr>
        <w:t xml:space="preserve"> </w:t>
      </w:r>
      <w:r w:rsidR="007D0F13">
        <w:rPr>
          <w:rFonts w:ascii="Arial" w:hAnsi="Arial" w:cs="Arial"/>
        </w:rPr>
        <w:t>- Préparation du projet d’arrêté correspondant au choix retenu par l’agent</w:t>
      </w:r>
    </w:p>
    <w:p w14:paraId="385BE905" w14:textId="6A31D4C3" w:rsidR="009B6653" w:rsidRDefault="002A7700" w:rsidP="00593A8D">
      <w:pPr>
        <w:spacing w:after="120" w:line="249" w:lineRule="auto"/>
        <w:ind w:left="1416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203722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B87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95B87">
        <w:rPr>
          <w:rFonts w:ascii="MS Gothic" w:eastAsia="MS Gothic" w:hAnsi="MS Gothic" w:cs="Arial"/>
          <w:b/>
          <w:bCs/>
        </w:rPr>
        <w:t xml:space="preserve"> </w:t>
      </w:r>
      <w:r w:rsidR="00495B87">
        <w:rPr>
          <w:rFonts w:ascii="Arial" w:hAnsi="Arial" w:cs="Arial"/>
          <w:b/>
          <w:bCs/>
        </w:rPr>
        <w:t>Niveau 3</w:t>
      </w:r>
      <w:r w:rsidR="00495B87" w:rsidRPr="00F77043">
        <w:rPr>
          <w:rFonts w:ascii="Arial" w:hAnsi="Arial" w:cs="Arial"/>
        </w:rPr>
        <w:t xml:space="preserve"> </w:t>
      </w:r>
      <w:r w:rsidR="00495B87">
        <w:rPr>
          <w:rFonts w:ascii="Arial" w:hAnsi="Arial" w:cs="Arial"/>
        </w:rPr>
        <w:t>- Préparation des projets d’arrêtés d’avancement d’échelon pendant le stage, de prolongation, de prorogation de stage et de titularisation</w:t>
      </w:r>
    </w:p>
    <w:bookmarkEnd w:id="3"/>
    <w:p w14:paraId="0F99ED01" w14:textId="77777777" w:rsidR="00786813" w:rsidRDefault="00786813" w:rsidP="00066C86">
      <w:pPr>
        <w:spacing w:after="240" w:line="249" w:lineRule="auto"/>
        <w:ind w:left="715" w:hanging="10"/>
        <w:jc w:val="center"/>
        <w:rPr>
          <w:rFonts w:ascii="Arial" w:hAnsi="Arial" w:cs="Arial"/>
          <w:b/>
          <w:bCs/>
        </w:rPr>
      </w:pPr>
    </w:p>
    <w:p w14:paraId="3C85C097" w14:textId="213CDDC9" w:rsidR="00AF7F65" w:rsidRDefault="002A7700" w:rsidP="00AF7F65">
      <w:pPr>
        <w:spacing w:after="240" w:line="249" w:lineRule="auto"/>
        <w:ind w:left="71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46219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AF7F65">
        <w:rPr>
          <w:rFonts w:ascii="Arial" w:hAnsi="Arial" w:cs="Arial"/>
          <w:b/>
          <w:bCs/>
        </w:rPr>
        <w:t xml:space="preserve"> Accompagnement technique en RH</w:t>
      </w:r>
    </w:p>
    <w:p w14:paraId="15D3A917" w14:textId="0419504E" w:rsidR="00AF7F65" w:rsidRDefault="00AF7F65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5193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5E534B">
        <w:rPr>
          <w:rFonts w:ascii="Arial" w:hAnsi="Arial" w:cs="Arial"/>
        </w:rPr>
        <w:t>P</w:t>
      </w:r>
      <w:r w:rsidRPr="00AF7F65">
        <w:rPr>
          <w:rFonts w:ascii="Arial" w:hAnsi="Arial" w:cs="Arial"/>
        </w:rPr>
        <w:t>rojet d’arrêté individuel ou tout autre document en lien avec la carrière d’un fonctionnaire de la collectivité</w:t>
      </w:r>
      <w:r w:rsidR="00495B87">
        <w:rPr>
          <w:rFonts w:ascii="Arial" w:hAnsi="Arial" w:cs="Arial"/>
        </w:rPr>
        <w:t xml:space="preserve"> (</w:t>
      </w:r>
      <w:bookmarkStart w:id="4" w:name="_Hlk166002100"/>
      <w:r w:rsidR="00495B87">
        <w:rPr>
          <w:rFonts w:ascii="Arial" w:hAnsi="Arial" w:cs="Arial"/>
        </w:rPr>
        <w:t>nomination stagiaire, reprise des services, disponibilité, détachement,</w:t>
      </w:r>
      <w:r w:rsidR="00972B27">
        <w:rPr>
          <w:rFonts w:ascii="Arial" w:hAnsi="Arial" w:cs="Arial"/>
        </w:rPr>
        <w:t xml:space="preserve"> intégration directe,</w:t>
      </w:r>
      <w:r w:rsidR="00495B87">
        <w:rPr>
          <w:rFonts w:ascii="Arial" w:hAnsi="Arial" w:cs="Arial"/>
        </w:rPr>
        <w:t xml:space="preserve"> avancement de grade, </w:t>
      </w:r>
      <w:r w:rsidR="00593A8D">
        <w:rPr>
          <w:rFonts w:ascii="Arial" w:hAnsi="Arial" w:cs="Arial"/>
        </w:rPr>
        <w:t xml:space="preserve">changement de grade, promotion interne, </w:t>
      </w:r>
      <w:r w:rsidR="00495B87">
        <w:rPr>
          <w:rFonts w:ascii="Arial" w:hAnsi="Arial" w:cs="Arial"/>
        </w:rPr>
        <w:t>temps partiel, titularisation, prolongation ou prorogation de stage</w:t>
      </w:r>
      <w:bookmarkEnd w:id="4"/>
      <w:r w:rsidR="00972B27">
        <w:rPr>
          <w:rFonts w:ascii="Arial" w:hAnsi="Arial" w:cs="Arial"/>
        </w:rPr>
        <w:t>, mutation, modification de durée hebdomadaire de travail</w:t>
      </w:r>
      <w:r w:rsidR="00495B87">
        <w:rPr>
          <w:rFonts w:ascii="Arial" w:hAnsi="Arial" w:cs="Arial"/>
        </w:rPr>
        <w:t>)</w:t>
      </w:r>
      <w:r w:rsidRPr="00AF7F65">
        <w:rPr>
          <w:rFonts w:ascii="Arial" w:hAnsi="Arial" w:cs="Arial"/>
        </w:rPr>
        <w:t>.</w:t>
      </w:r>
    </w:p>
    <w:p w14:paraId="7FA17A12" w14:textId="3E64EB0E" w:rsidR="00AF7F65" w:rsidRDefault="005E534B" w:rsidP="00AF7F65">
      <w:pPr>
        <w:spacing w:after="240" w:line="249" w:lineRule="auto"/>
        <w:ind w:left="1416"/>
        <w:jc w:val="both"/>
        <w:rPr>
          <w:rFonts w:ascii="Arial" w:hAnsi="Arial" w:cs="Arial"/>
        </w:rPr>
      </w:pPr>
      <w:r>
        <w:rPr>
          <w:rFonts w:ascii="Arial" w:eastAsia="MS Gothic" w:hAnsi="Arial" w:cs="Arial"/>
          <w:b/>
          <w:bCs/>
        </w:rPr>
        <w:t>Demande portant sur</w:t>
      </w:r>
      <w:r w:rsidR="00AF7F65">
        <w:rPr>
          <w:rFonts w:ascii="Arial" w:eastAsia="MS Gothic" w:hAnsi="Arial" w:cs="Arial"/>
          <w:b/>
          <w:bCs/>
        </w:rPr>
        <w:t xml:space="preserve"> l’arrêté ou </w:t>
      </w:r>
      <w:r>
        <w:rPr>
          <w:rFonts w:ascii="Arial" w:eastAsia="MS Gothic" w:hAnsi="Arial" w:cs="Arial"/>
          <w:b/>
          <w:bCs/>
        </w:rPr>
        <w:t xml:space="preserve">le </w:t>
      </w:r>
      <w:r w:rsidR="00AF7F65">
        <w:rPr>
          <w:rFonts w:ascii="Arial" w:eastAsia="MS Gothic" w:hAnsi="Arial" w:cs="Arial"/>
          <w:b/>
          <w:bCs/>
        </w:rPr>
        <w:t>document suivant</w:t>
      </w:r>
      <w:proofErr w:type="gramStart"/>
      <w:r w:rsidRPr="00F77043">
        <w:rPr>
          <w:rFonts w:ascii="Arial" w:eastAsia="MS Gothic" w:hAnsi="Arial" w:cs="Arial"/>
          <w:b/>
          <w:bCs/>
        </w:rPr>
        <w:t xml:space="preserve"> :</w:t>
      </w:r>
      <w:r w:rsidR="00AF7F65" w:rsidRPr="00AF7F65">
        <w:rPr>
          <w:rFonts w:ascii="Arial" w:hAnsi="Arial" w:cs="Arial"/>
        </w:rPr>
        <w:t>…</w:t>
      </w:r>
      <w:proofErr w:type="gramEnd"/>
      <w:r w:rsidR="00AF7F65" w:rsidRPr="00AF7F65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….</w:t>
      </w:r>
    </w:p>
    <w:p w14:paraId="471D1BEE" w14:textId="54B2C118" w:rsidR="00786813" w:rsidRPr="00786813" w:rsidRDefault="00786813" w:rsidP="00AF7F65">
      <w:pPr>
        <w:spacing w:after="240" w:line="249" w:lineRule="auto"/>
        <w:ind w:left="1416"/>
        <w:jc w:val="both"/>
        <w:rPr>
          <w:rFonts w:ascii="Arial" w:hAnsi="Arial" w:cs="Arial"/>
        </w:rPr>
      </w:pPr>
      <w:r w:rsidRPr="00786813">
        <w:rPr>
          <w:rFonts w:ascii="Arial" w:eastAsia="MS Gothic" w:hAnsi="Arial" w:cs="Arial"/>
        </w:rPr>
        <w:t>…</w:t>
      </w:r>
      <w:r w:rsidRPr="00786813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086B9964" w14:textId="77777777" w:rsidR="00593A8D" w:rsidRDefault="00593A8D" w:rsidP="00593A8D">
      <w:pPr>
        <w:jc w:val="center"/>
        <w:rPr>
          <w:rFonts w:ascii="Arial" w:hAnsi="Arial" w:cs="Arial"/>
          <w:b/>
          <w:bCs/>
          <w:szCs w:val="22"/>
        </w:rPr>
      </w:pPr>
    </w:p>
    <w:p w14:paraId="01F98945" w14:textId="2F7A7873" w:rsidR="00593A8D" w:rsidRDefault="00593A8D" w:rsidP="00593A8D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FICHE RENSEIGNEMENT AGENT</w:t>
      </w:r>
    </w:p>
    <w:p w14:paraId="5D13C5BA" w14:textId="4D8214CA" w:rsidR="00593A8D" w:rsidRPr="00573DF5" w:rsidRDefault="00593A8D" w:rsidP="000466A5">
      <w:pPr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A compléter pour </w:t>
      </w:r>
      <w:r>
        <w:rPr>
          <w:rFonts w:ascii="Arial" w:hAnsi="Arial" w:cs="Arial"/>
          <w:b/>
          <w:bCs/>
        </w:rPr>
        <w:t>l’accompagnement de la nomination stagiaire à la titularisation d’un fonctionnaire et l’accompagnement technique en RH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93A8D" w:rsidRPr="00C944A6" w14:paraId="2C490757" w14:textId="77777777" w:rsidTr="000466A5">
        <w:tc>
          <w:tcPr>
            <w:tcW w:w="9918" w:type="dxa"/>
            <w:shd w:val="clear" w:color="auto" w:fill="00478A"/>
          </w:tcPr>
          <w:p w14:paraId="5A954A1C" w14:textId="77777777" w:rsidR="00593A8D" w:rsidRPr="00C170F8" w:rsidRDefault="00593A8D" w:rsidP="00C1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170F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ÉTAT CIVIL</w:t>
            </w:r>
          </w:p>
        </w:tc>
      </w:tr>
      <w:tr w:rsidR="00593A8D" w14:paraId="58C71E31" w14:textId="77777777" w:rsidTr="00C170F8">
        <w:tc>
          <w:tcPr>
            <w:tcW w:w="9918" w:type="dxa"/>
          </w:tcPr>
          <w:p w14:paraId="08AB4F0E" w14:textId="77777777" w:rsidR="00593A8D" w:rsidRPr="008E389C" w:rsidRDefault="00593A8D" w:rsidP="00C170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>Nom d’usage</w:t>
            </w:r>
            <w:r w:rsidRPr="008E389C">
              <w:rPr>
                <w:rFonts w:ascii="Arial" w:hAnsi="Arial" w:cs="Arial"/>
                <w:sz w:val="20"/>
                <w:szCs w:val="20"/>
              </w:rPr>
              <w:t> </w:t>
            </w: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08525125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permEnd w:id="1508525125"/>
          </w:p>
          <w:p w14:paraId="2F047346" w14:textId="77777777" w:rsidR="00593A8D" w:rsidRPr="008E389C" w:rsidRDefault="00593A8D" w:rsidP="00C170F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E389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E389C">
              <w:rPr>
                <w:rFonts w:ascii="Arial" w:hAnsi="Arial" w:cs="Arial"/>
                <w:sz w:val="20"/>
                <w:szCs w:val="20"/>
              </w:rPr>
              <w:t>nom</w:t>
            </w:r>
            <w:proofErr w:type="gramEnd"/>
            <w:r w:rsidRPr="008E389C">
              <w:rPr>
                <w:rFonts w:ascii="Arial" w:hAnsi="Arial" w:cs="Arial"/>
                <w:sz w:val="20"/>
                <w:szCs w:val="20"/>
              </w:rPr>
              <w:t xml:space="preserve"> marital</w:t>
            </w:r>
            <w:r>
              <w:rPr>
                <w:rFonts w:ascii="Arial" w:hAnsi="Arial" w:cs="Arial"/>
                <w:sz w:val="20"/>
                <w:szCs w:val="20"/>
              </w:rPr>
              <w:t xml:space="preserve"> notamment</w:t>
            </w:r>
            <w:r w:rsidRPr="008E38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93A8D" w14:paraId="4D496ABF" w14:textId="77777777" w:rsidTr="00C170F8">
        <w:tc>
          <w:tcPr>
            <w:tcW w:w="9918" w:type="dxa"/>
          </w:tcPr>
          <w:p w14:paraId="69DE2EDE" w14:textId="77777777" w:rsidR="00593A8D" w:rsidRPr="008E389C" w:rsidRDefault="00593A8D" w:rsidP="00C170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>Nom de famille</w:t>
            </w:r>
            <w:r w:rsidRPr="008E389C">
              <w:rPr>
                <w:rFonts w:ascii="Arial" w:hAnsi="Arial" w:cs="Arial"/>
                <w:sz w:val="20"/>
                <w:szCs w:val="20"/>
              </w:rPr>
              <w:t> </w:t>
            </w: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633874181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permEnd w:id="633874181"/>
          </w:p>
          <w:p w14:paraId="0BB8D82A" w14:textId="77777777" w:rsidR="00593A8D" w:rsidRPr="008E389C" w:rsidRDefault="00593A8D" w:rsidP="00C170F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E389C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8E389C">
              <w:rPr>
                <w:rFonts w:ascii="Arial" w:hAnsi="Arial" w:cs="Arial"/>
                <w:sz w:val="20"/>
                <w:szCs w:val="20"/>
              </w:rPr>
              <w:t>nom</w:t>
            </w:r>
            <w:proofErr w:type="gramEnd"/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naissance</w:t>
            </w:r>
            <w:r w:rsidRPr="008E38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93A8D" w14:paraId="176D63FB" w14:textId="77777777" w:rsidTr="00C170F8">
        <w:tc>
          <w:tcPr>
            <w:tcW w:w="9918" w:type="dxa"/>
          </w:tcPr>
          <w:p w14:paraId="1490F0AA" w14:textId="77777777" w:rsidR="00593A8D" w:rsidRPr="008E389C" w:rsidRDefault="00593A8D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 </w:t>
            </w:r>
            <w:permStart w:id="1928601531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permEnd w:id="1928601531"/>
          </w:p>
        </w:tc>
      </w:tr>
      <w:tr w:rsidR="00593A8D" w14:paraId="790D4724" w14:textId="77777777" w:rsidTr="00C170F8">
        <w:tc>
          <w:tcPr>
            <w:tcW w:w="9918" w:type="dxa"/>
          </w:tcPr>
          <w:p w14:paraId="5AA14CD4" w14:textId="77777777" w:rsidR="00593A8D" w:rsidRPr="002B7A23" w:rsidRDefault="00593A8D" w:rsidP="00C170F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de naissance : </w:t>
            </w:r>
            <w:permStart w:id="1692548145" w:edGrp="everyone"/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  <w:permEnd w:id="1692548145"/>
          </w:p>
        </w:tc>
      </w:tr>
      <w:tr w:rsidR="00593A8D" w14:paraId="7B2C480A" w14:textId="77777777" w:rsidTr="00C170F8">
        <w:tc>
          <w:tcPr>
            <w:tcW w:w="9918" w:type="dxa"/>
          </w:tcPr>
          <w:p w14:paraId="0D6F2006" w14:textId="77777777" w:rsidR="00593A8D" w:rsidRPr="002B7A23" w:rsidRDefault="00593A8D" w:rsidP="00C170F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ieu de naissance : </w:t>
            </w:r>
            <w:permStart w:id="767692794" w:edGrp="everyone"/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  <w:permEnd w:id="767692794"/>
          </w:p>
        </w:tc>
      </w:tr>
      <w:tr w:rsidR="00593A8D" w14:paraId="334644F0" w14:textId="77777777" w:rsidTr="00C170F8">
        <w:tc>
          <w:tcPr>
            <w:tcW w:w="9918" w:type="dxa"/>
          </w:tcPr>
          <w:p w14:paraId="6CD49ADF" w14:textId="77777777" w:rsidR="00593A8D" w:rsidRPr="002B7A23" w:rsidRDefault="00593A8D" w:rsidP="00C170F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Numéro de sécurité sociale : </w:t>
            </w:r>
            <w:permStart w:id="742267772" w:edGrp="everyone"/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permEnd w:id="742267772"/>
          </w:p>
        </w:tc>
      </w:tr>
      <w:tr w:rsidR="00593A8D" w14:paraId="18D3335B" w14:textId="77777777" w:rsidTr="00C170F8">
        <w:tc>
          <w:tcPr>
            <w:tcW w:w="9918" w:type="dxa"/>
          </w:tcPr>
          <w:p w14:paraId="29CF82A1" w14:textId="77777777" w:rsidR="00593A8D" w:rsidRPr="002B7A23" w:rsidRDefault="00593A8D" w:rsidP="00C170F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Nationalité : </w:t>
            </w:r>
            <w:permStart w:id="498695687" w:edGrp="everyone"/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permEnd w:id="498695687"/>
          </w:p>
        </w:tc>
      </w:tr>
    </w:tbl>
    <w:p w14:paraId="7965EDDE" w14:textId="77777777" w:rsidR="00593A8D" w:rsidRPr="00C170F8" w:rsidRDefault="00593A8D" w:rsidP="00593A8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93A8D" w:rsidRPr="00C944A6" w14:paraId="398ACE9B" w14:textId="77777777" w:rsidTr="000466A5">
        <w:tc>
          <w:tcPr>
            <w:tcW w:w="9918" w:type="dxa"/>
            <w:shd w:val="clear" w:color="auto" w:fill="00478A"/>
          </w:tcPr>
          <w:p w14:paraId="5663463F" w14:textId="77777777" w:rsidR="00593A8D" w:rsidRPr="00C170F8" w:rsidRDefault="00593A8D" w:rsidP="00C170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0F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CARRIÈRE</w:t>
            </w:r>
          </w:p>
        </w:tc>
      </w:tr>
      <w:tr w:rsidR="00593A8D" w14:paraId="2B37B0FD" w14:textId="77777777" w:rsidTr="00C170F8">
        <w:tc>
          <w:tcPr>
            <w:tcW w:w="9918" w:type="dxa"/>
          </w:tcPr>
          <w:p w14:paraId="1D24E37B" w14:textId="77777777" w:rsidR="00593A8D" w:rsidRPr="008E389C" w:rsidRDefault="00593A8D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Cadre d’emplois :  </w:t>
            </w:r>
            <w:permStart w:id="1374227004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permEnd w:id="1374227004"/>
          </w:p>
        </w:tc>
      </w:tr>
      <w:tr w:rsidR="00593A8D" w14:paraId="5E9D9C4B" w14:textId="77777777" w:rsidTr="00C170F8">
        <w:tc>
          <w:tcPr>
            <w:tcW w:w="9918" w:type="dxa"/>
          </w:tcPr>
          <w:p w14:paraId="128DA272" w14:textId="77777777" w:rsidR="00593A8D" w:rsidRPr="002B7A23" w:rsidRDefault="00593A8D" w:rsidP="00C170F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Grade de nomination : </w:t>
            </w:r>
            <w:permStart w:id="17831863" w:edGrp="everyone"/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permEnd w:id="17831863"/>
          </w:p>
        </w:tc>
      </w:tr>
      <w:tr w:rsidR="00593A8D" w14:paraId="14C35F84" w14:textId="77777777" w:rsidTr="00C170F8">
        <w:tc>
          <w:tcPr>
            <w:tcW w:w="9918" w:type="dxa"/>
          </w:tcPr>
          <w:p w14:paraId="5F81E1E1" w14:textId="77777777" w:rsidR="00593A8D" w:rsidRPr="008E389C" w:rsidRDefault="00593A8D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>Date d’effet :</w:t>
            </w:r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5168611"/>
                <w:placeholder>
                  <w:docPart w:val="4A525D68404C4E8BBA66988580101FE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ermStart w:id="1671390910" w:edGrp="everyone"/>
                <w:r w:rsidRPr="008E389C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  <w:permEnd w:id="1671390910"/>
              </w:sdtContent>
            </w:sdt>
          </w:p>
        </w:tc>
      </w:tr>
      <w:tr w:rsidR="00593A8D" w14:paraId="2857CAEC" w14:textId="77777777" w:rsidTr="00C170F8">
        <w:tc>
          <w:tcPr>
            <w:tcW w:w="9918" w:type="dxa"/>
          </w:tcPr>
          <w:p w14:paraId="6D7B256D" w14:textId="7D48C8C9" w:rsidR="00593A8D" w:rsidRPr="00EE38F1" w:rsidRDefault="00593A8D" w:rsidP="00C170F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 de déclaration de vacance d’emploi :</w:t>
            </w:r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ermStart w:id="432420804" w:edGrp="everyone"/>
            <w:r w:rsidRPr="002B7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permEnd w:id="432420804"/>
          </w:p>
        </w:tc>
      </w:tr>
      <w:tr w:rsidR="00593A8D" w14:paraId="32C5FE5E" w14:textId="77777777" w:rsidTr="00C170F8">
        <w:tc>
          <w:tcPr>
            <w:tcW w:w="9918" w:type="dxa"/>
          </w:tcPr>
          <w:p w14:paraId="2633F836" w14:textId="77777777" w:rsidR="00593A8D" w:rsidRPr="008E389C" w:rsidRDefault="00593A8D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E38F1">
              <w:rPr>
                <w:rFonts w:ascii="Arial" w:hAnsi="Arial" w:cs="Arial"/>
                <w:b/>
                <w:bCs/>
                <w:sz w:val="20"/>
                <w:szCs w:val="20"/>
              </w:rPr>
              <w:t>Durée hebdomadaire :</w:t>
            </w:r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20051826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ermEnd w:id="720051826"/>
            <w:r w:rsidRPr="008E389C">
              <w:rPr>
                <w:rFonts w:ascii="Arial" w:hAnsi="Arial" w:cs="Arial"/>
                <w:sz w:val="20"/>
                <w:szCs w:val="20"/>
              </w:rPr>
              <w:t xml:space="preserve"> / 35</w:t>
            </w:r>
            <w:r w:rsidRPr="008E389C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</w:p>
        </w:tc>
      </w:tr>
      <w:tr w:rsidR="00593A8D" w14:paraId="7835A7E7" w14:textId="77777777" w:rsidTr="00C170F8">
        <w:tc>
          <w:tcPr>
            <w:tcW w:w="9918" w:type="dxa"/>
          </w:tcPr>
          <w:p w14:paraId="70BC3250" w14:textId="77777777" w:rsidR="00593A8D" w:rsidRPr="00EE38F1" w:rsidRDefault="00593A8D" w:rsidP="00C170F8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8F1">
              <w:rPr>
                <w:rFonts w:ascii="Arial" w:hAnsi="Arial" w:cs="Arial"/>
                <w:b/>
                <w:bCs/>
                <w:sz w:val="20"/>
                <w:szCs w:val="20"/>
              </w:rPr>
              <w:t>Fonctionnaire intercommunal :</w:t>
            </w:r>
          </w:p>
          <w:p w14:paraId="7EE322EA" w14:textId="77777777" w:rsidR="00593A8D" w:rsidRPr="008E389C" w:rsidRDefault="00593A8D" w:rsidP="00C170F8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permStart w:id="287847564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08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8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287847564"/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389C"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</w:p>
          <w:p w14:paraId="6ABF74F3" w14:textId="77777777" w:rsidR="00593A8D" w:rsidRPr="008E389C" w:rsidRDefault="00593A8D" w:rsidP="00C170F8">
            <w:pPr>
              <w:spacing w:after="120"/>
              <w:ind w:left="176"/>
              <w:rPr>
                <w:rFonts w:ascii="Arial" w:hAnsi="Arial" w:cs="Arial"/>
                <w:sz w:val="20"/>
                <w:szCs w:val="20"/>
              </w:rPr>
            </w:pPr>
            <w:permStart w:id="114775105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693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8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14775105"/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389C"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F6778D" w14:textId="77777777" w:rsidR="00593A8D" w:rsidRDefault="00593A8D" w:rsidP="00C170F8">
            <w:pPr>
              <w:spacing w:after="120"/>
              <w:ind w:left="176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Pr="008E389C">
              <w:rPr>
                <w:rFonts w:ascii="Arial" w:hAnsi="Arial" w:cs="Arial"/>
                <w:sz w:val="20"/>
                <w:szCs w:val="20"/>
              </w:rPr>
              <w:t>utre collectivité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66517764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permEnd w:id="766517764"/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Temps de travail : </w:t>
            </w:r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214413520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ermEnd w:id="1214413520"/>
            <w:r w:rsidRPr="008E389C">
              <w:rPr>
                <w:rFonts w:ascii="Arial" w:hAnsi="Arial" w:cs="Arial"/>
                <w:sz w:val="20"/>
                <w:szCs w:val="20"/>
              </w:rPr>
              <w:t xml:space="preserve"> / 35</w:t>
            </w:r>
            <w:r w:rsidRPr="008E389C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</w:p>
          <w:p w14:paraId="03553DEF" w14:textId="77777777" w:rsidR="00593A8D" w:rsidRPr="00EE38F1" w:rsidRDefault="00593A8D" w:rsidP="00C170F8">
            <w:pPr>
              <w:spacing w:after="120"/>
              <w:ind w:left="176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E389C">
              <w:rPr>
                <w:rFonts w:ascii="Arial" w:hAnsi="Arial" w:cs="Arial"/>
                <w:sz w:val="20"/>
                <w:szCs w:val="20"/>
              </w:rPr>
              <w:t>utre collectivité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722820906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permEnd w:id="1722820906"/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Temps de travail : </w:t>
            </w:r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624442726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ermEnd w:id="624442726"/>
            <w:r w:rsidRPr="008E389C">
              <w:rPr>
                <w:rFonts w:ascii="Arial" w:hAnsi="Arial" w:cs="Arial"/>
                <w:sz w:val="20"/>
                <w:szCs w:val="20"/>
              </w:rPr>
              <w:t xml:space="preserve"> / 35</w:t>
            </w:r>
            <w:r w:rsidRPr="008E389C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</w:p>
        </w:tc>
      </w:tr>
      <w:tr w:rsidR="00593A8D" w14:paraId="27138FAD" w14:textId="77777777" w:rsidTr="00C170F8">
        <w:tc>
          <w:tcPr>
            <w:tcW w:w="9918" w:type="dxa"/>
          </w:tcPr>
          <w:p w14:paraId="3D773DF5" w14:textId="77777777" w:rsidR="00593A8D" w:rsidRPr="008E389C" w:rsidRDefault="00593A8D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9C">
              <w:rPr>
                <w:rFonts w:ascii="Arial" w:hAnsi="Arial" w:cs="Arial"/>
                <w:sz w:val="20"/>
                <w:szCs w:val="20"/>
              </w:rPr>
              <w:lastRenderedPageBreak/>
              <w:t xml:space="preserve">Niveau de rémunération en tant qu’agent public : </w:t>
            </w:r>
          </w:p>
          <w:p w14:paraId="2290C648" w14:textId="77777777" w:rsidR="00593A8D" w:rsidRPr="008E389C" w:rsidRDefault="00593A8D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9C">
              <w:rPr>
                <w:rFonts w:ascii="Arial" w:hAnsi="Arial" w:cs="Arial"/>
                <w:sz w:val="20"/>
                <w:szCs w:val="20"/>
              </w:rPr>
              <w:t xml:space="preserve">IB </w:t>
            </w:r>
            <w:permStart w:id="58921204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ermEnd w:id="58921204"/>
            <w:r w:rsidRPr="008E389C">
              <w:rPr>
                <w:rFonts w:ascii="Arial" w:hAnsi="Arial" w:cs="Arial"/>
                <w:sz w:val="20"/>
                <w:szCs w:val="20"/>
              </w:rPr>
              <w:t xml:space="preserve">     /    IM </w:t>
            </w:r>
            <w:permStart w:id="67138524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ermEnd w:id="67138524"/>
          </w:p>
        </w:tc>
      </w:tr>
      <w:permStart w:id="1982732085" w:edGrp="everyone"/>
      <w:tr w:rsidR="00593A8D" w14:paraId="5832E7B5" w14:textId="77777777" w:rsidTr="00C170F8">
        <w:tc>
          <w:tcPr>
            <w:tcW w:w="9918" w:type="dxa"/>
          </w:tcPr>
          <w:p w14:paraId="347B9952" w14:textId="77777777" w:rsidR="00593A8D" w:rsidRPr="008E389C" w:rsidRDefault="002A7700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093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8E38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82732085"/>
            <w:r w:rsidR="00593A8D" w:rsidRPr="008E389C">
              <w:rPr>
                <w:rFonts w:ascii="Arial" w:hAnsi="Arial" w:cs="Arial"/>
                <w:sz w:val="20"/>
                <w:szCs w:val="20"/>
              </w:rPr>
              <w:t xml:space="preserve"> Service national / Service civique / volontariat international :</w:t>
            </w:r>
          </w:p>
          <w:p w14:paraId="04B59E7B" w14:textId="77777777" w:rsidR="00593A8D" w:rsidRPr="008E389C" w:rsidRDefault="00593A8D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E389C">
              <w:rPr>
                <w:rFonts w:ascii="Arial" w:hAnsi="Arial" w:cs="Arial"/>
                <w:sz w:val="20"/>
                <w:szCs w:val="20"/>
              </w:rPr>
              <w:t xml:space="preserve">Du </w:t>
            </w:r>
            <w:permStart w:id="1647707808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permEnd w:id="1647707808"/>
            <w:r w:rsidRPr="008E389C">
              <w:rPr>
                <w:rFonts w:ascii="Arial" w:hAnsi="Arial" w:cs="Arial"/>
                <w:sz w:val="20"/>
                <w:szCs w:val="20"/>
              </w:rPr>
              <w:t xml:space="preserve">  au  </w:t>
            </w:r>
            <w:permStart w:id="1064140716" w:edGrp="everyone"/>
            <w:r w:rsidRPr="008E389C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permEnd w:id="1064140716"/>
            <w:r w:rsidRPr="008E38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ermStart w:id="633628542" w:edGrp="everyone"/>
          <w:p w14:paraId="468D974B" w14:textId="77777777" w:rsidR="00593A8D" w:rsidRPr="008E389C" w:rsidRDefault="002A7700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349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8E38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33628542"/>
            <w:r w:rsidR="00593A8D" w:rsidRPr="008E389C">
              <w:rPr>
                <w:rFonts w:ascii="Arial" w:hAnsi="Arial" w:cs="Arial"/>
                <w:sz w:val="20"/>
                <w:szCs w:val="20"/>
              </w:rPr>
              <w:t xml:space="preserve"> Exempté</w:t>
            </w:r>
          </w:p>
          <w:permStart w:id="1480465398" w:edGrp="everyone"/>
          <w:p w14:paraId="40F20471" w14:textId="77777777" w:rsidR="00593A8D" w:rsidRPr="008E389C" w:rsidRDefault="002A7700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889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8E38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480465398"/>
            <w:r w:rsidR="00593A8D" w:rsidRPr="008E389C">
              <w:rPr>
                <w:rFonts w:ascii="Arial" w:hAnsi="Arial" w:cs="Arial"/>
                <w:sz w:val="20"/>
                <w:szCs w:val="20"/>
              </w:rPr>
              <w:t xml:space="preserve"> JAPD</w:t>
            </w:r>
            <w:r w:rsidR="00593A8D" w:rsidRPr="008E389C">
              <w:rPr>
                <w:rFonts w:ascii="Arial" w:hAnsi="Arial" w:cs="Arial"/>
                <w:b/>
                <w:color w:val="77206D" w:themeColor="accent5" w:themeShade="BF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593A8D" w:rsidRPr="008E389C">
              <w:rPr>
                <w:rFonts w:ascii="Arial" w:hAnsi="Arial" w:cs="Arial"/>
                <w:sz w:val="20"/>
                <w:szCs w:val="20"/>
              </w:rPr>
              <w:t xml:space="preserve"> (Journée d’Appel de Préparation à la Défense)</w:t>
            </w:r>
          </w:p>
          <w:permStart w:id="1411784100" w:edGrp="everyone"/>
          <w:p w14:paraId="1FA147FB" w14:textId="77777777" w:rsidR="00593A8D" w:rsidRPr="008E389C" w:rsidRDefault="002A7700" w:rsidP="00C170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61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8E389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411784100"/>
            <w:r w:rsidR="00593A8D" w:rsidRPr="008E389C">
              <w:rPr>
                <w:rFonts w:ascii="Arial" w:hAnsi="Arial" w:cs="Arial"/>
                <w:sz w:val="20"/>
                <w:szCs w:val="20"/>
              </w:rPr>
              <w:t xml:space="preserve"> JCD</w:t>
            </w:r>
            <w:r w:rsidR="00593A8D" w:rsidRPr="008E389C">
              <w:rPr>
                <w:rFonts w:ascii="Arial" w:hAnsi="Arial" w:cs="Arial"/>
                <w:b/>
                <w:color w:val="77206D" w:themeColor="accent5" w:themeShade="BF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593A8D" w:rsidRPr="008E389C">
              <w:rPr>
                <w:rFonts w:ascii="Arial" w:hAnsi="Arial" w:cs="Arial"/>
                <w:sz w:val="20"/>
                <w:szCs w:val="20"/>
              </w:rPr>
              <w:t xml:space="preserve"> (Journée Défense et Citoyenneté)</w:t>
            </w:r>
          </w:p>
          <w:p w14:paraId="0953355D" w14:textId="77777777" w:rsidR="00593A8D" w:rsidRPr="008E389C" w:rsidRDefault="00593A8D" w:rsidP="00C170F8">
            <w:pPr>
              <w:spacing w:before="120" w:after="120"/>
              <w:jc w:val="both"/>
              <w:rPr>
                <w:rFonts w:ascii="Arial" w:hAnsi="Arial" w:cs="Arial"/>
                <w:b/>
                <w:color w:val="77206D" w:themeColor="accent5" w:themeShade="BF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466A5">
              <w:rPr>
                <w:rFonts w:ascii="Arial" w:hAnsi="Arial" w:cs="Arial"/>
                <w:b/>
                <w:color w:val="00478A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0466A5">
              <w:rPr>
                <w:rFonts w:ascii="Arial" w:hAnsi="Arial" w:cs="Arial"/>
                <w:b/>
                <w:color w:val="00478A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Seuls les Français âgés de moins de 25 ans doivent justifier de leur situation vis-à-vis des obligations du service national.</w:t>
            </w:r>
          </w:p>
        </w:tc>
      </w:tr>
    </w:tbl>
    <w:p w14:paraId="170A4262" w14:textId="77777777" w:rsidR="00AF7F65" w:rsidRDefault="00AF7F65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  <w:b/>
          <w:bCs/>
        </w:rPr>
      </w:pPr>
    </w:p>
    <w:p w14:paraId="0569D0CB" w14:textId="4065F414" w:rsidR="00786813" w:rsidRPr="000466A5" w:rsidRDefault="00593A8D" w:rsidP="000466A5">
      <w:pPr>
        <w:spacing w:after="240" w:line="24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fonction du besoin, liste des éléments complémentaires à produire ou les pièces justificatives attendues pour la réalisation de l’accompagnement technique en RH :</w:t>
      </w:r>
    </w:p>
    <w:p w14:paraId="7447B7D8" w14:textId="77777777" w:rsidR="00593A8D" w:rsidRDefault="00593A8D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10201" w:type="dxa"/>
        <w:tblInd w:w="-147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593A8D" w14:paraId="1314DD0B" w14:textId="77777777" w:rsidTr="000466A5">
        <w:tc>
          <w:tcPr>
            <w:tcW w:w="3397" w:type="dxa"/>
            <w:shd w:val="clear" w:color="auto" w:fill="00478A"/>
            <w:vAlign w:val="center"/>
          </w:tcPr>
          <w:p w14:paraId="3569939B" w14:textId="77777777" w:rsidR="00593A8D" w:rsidRPr="00C170F8" w:rsidRDefault="00593A8D" w:rsidP="00C170F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C170F8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NATURE DE L’ARRÊTÉ</w:t>
            </w:r>
          </w:p>
        </w:tc>
        <w:tc>
          <w:tcPr>
            <w:tcW w:w="6804" w:type="dxa"/>
            <w:shd w:val="clear" w:color="auto" w:fill="00478A"/>
          </w:tcPr>
          <w:p w14:paraId="2E507275" w14:textId="77777777" w:rsidR="00593A8D" w:rsidRPr="00C170F8" w:rsidRDefault="00593A8D" w:rsidP="00C170F8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C170F8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DOCUMENTS À FOURNIR </w:t>
            </w:r>
          </w:p>
          <w:permStart w:id="7096070" w:edGrp="everyone"/>
          <w:p w14:paraId="5F43C17A" w14:textId="77777777" w:rsidR="00593A8D" w:rsidRPr="00C170F8" w:rsidRDefault="002A7700" w:rsidP="00C170F8">
            <w:pPr>
              <w:spacing w:before="60"/>
              <w:rPr>
                <w:rFonts w:ascii="Arial" w:hAnsi="Arial" w:cs="Arial"/>
                <w:b/>
                <w:bCs/>
                <w:color w:val="FFC000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color w:val="FFC000"/>
                  <w:sz w:val="19"/>
                  <w:szCs w:val="19"/>
                </w:rPr>
                <w:id w:val="22342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C170F8">
                  <w:rPr>
                    <w:rFonts w:ascii="MS Gothic" w:eastAsia="MS Gothic" w:hAnsi="MS Gothic" w:cs="Arial"/>
                    <w:color w:val="FFC000"/>
                    <w:sz w:val="19"/>
                    <w:szCs w:val="19"/>
                  </w:rPr>
                  <w:t>☐</w:t>
                </w:r>
              </w:sdtContent>
            </w:sdt>
            <w:permEnd w:id="7096070"/>
            <w:r w:rsidR="00593A8D" w:rsidRPr="00C170F8">
              <w:rPr>
                <w:rFonts w:ascii="Arial" w:hAnsi="Arial" w:cs="Arial"/>
                <w:b/>
                <w:bCs/>
                <w:color w:val="FFC000"/>
                <w:sz w:val="19"/>
                <w:szCs w:val="19"/>
              </w:rPr>
              <w:t xml:space="preserve"> La délibération créant le poste</w:t>
            </w:r>
          </w:p>
          <w:p w14:paraId="45625065" w14:textId="77777777" w:rsidR="00593A8D" w:rsidRPr="00C170F8" w:rsidRDefault="00593A8D" w:rsidP="00C170F8">
            <w:pPr>
              <w:spacing w:before="60"/>
              <w:rPr>
                <w:rFonts w:ascii="Arial" w:hAnsi="Arial" w:cs="Arial"/>
                <w:b/>
                <w:bCs/>
                <w:color w:val="FFC000"/>
                <w:sz w:val="19"/>
                <w:szCs w:val="19"/>
              </w:rPr>
            </w:pPr>
            <w:r w:rsidRPr="00C170F8">
              <w:rPr>
                <w:rFonts w:ascii="Arial" w:hAnsi="Arial" w:cs="Arial"/>
                <w:b/>
                <w:bCs/>
                <w:color w:val="FFC000"/>
                <w:sz w:val="19"/>
                <w:szCs w:val="19"/>
                <w:u w:val="single"/>
              </w:rPr>
              <w:t>Le cas échéant</w:t>
            </w:r>
            <w:r w:rsidRPr="00C170F8">
              <w:rPr>
                <w:rFonts w:ascii="Arial" w:hAnsi="Arial" w:cs="Arial"/>
                <w:b/>
                <w:bCs/>
                <w:color w:val="FFC000"/>
                <w:sz w:val="19"/>
                <w:szCs w:val="19"/>
              </w:rPr>
              <w:t> :</w:t>
            </w:r>
          </w:p>
          <w:permStart w:id="1984321000" w:edGrp="everyone"/>
          <w:p w14:paraId="67B2FBD2" w14:textId="77777777" w:rsidR="00593A8D" w:rsidRPr="00C170F8" w:rsidRDefault="002A7700" w:rsidP="00C170F8">
            <w:pPr>
              <w:rPr>
                <w:rFonts w:ascii="Arial" w:hAnsi="Arial" w:cs="Arial"/>
                <w:b/>
                <w:bCs/>
                <w:color w:val="FFC000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color w:val="FFC000"/>
                  <w:sz w:val="19"/>
                  <w:szCs w:val="19"/>
                </w:rPr>
                <w:id w:val="191141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C170F8">
                  <w:rPr>
                    <w:rFonts w:ascii="MS Gothic" w:eastAsia="MS Gothic" w:hAnsi="MS Gothic" w:cs="Arial"/>
                    <w:color w:val="FFC000"/>
                    <w:sz w:val="19"/>
                    <w:szCs w:val="19"/>
                  </w:rPr>
                  <w:t>☐</w:t>
                </w:r>
              </w:sdtContent>
            </w:sdt>
            <w:permEnd w:id="1984321000"/>
            <w:r w:rsidR="00593A8D" w:rsidRPr="00C170F8">
              <w:rPr>
                <w:rFonts w:ascii="Arial" w:hAnsi="Arial" w:cs="Arial"/>
                <w:b/>
                <w:bCs/>
                <w:color w:val="FFC000"/>
                <w:sz w:val="19"/>
                <w:szCs w:val="19"/>
              </w:rPr>
              <w:t xml:space="preserve"> La déclaration de vacance d’emploi</w:t>
            </w:r>
          </w:p>
          <w:permStart w:id="420232559" w:edGrp="everyone"/>
          <w:p w14:paraId="58738BEB" w14:textId="77777777" w:rsidR="00593A8D" w:rsidRPr="00C170F8" w:rsidRDefault="002A7700" w:rsidP="00C170F8">
            <w:pPr>
              <w:spacing w:after="120"/>
              <w:rPr>
                <w:rFonts w:ascii="Arial" w:hAnsi="Arial" w:cs="Arial"/>
                <w:b/>
                <w:bCs/>
                <w:color w:val="FFC000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color w:val="FFC000"/>
                  <w:sz w:val="19"/>
                  <w:szCs w:val="19"/>
                </w:rPr>
                <w:id w:val="11537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C170F8">
                  <w:rPr>
                    <w:rFonts w:ascii="MS Gothic" w:eastAsia="MS Gothic" w:hAnsi="MS Gothic" w:cs="Arial"/>
                    <w:color w:val="FFC000"/>
                    <w:sz w:val="19"/>
                    <w:szCs w:val="19"/>
                  </w:rPr>
                  <w:t>☐</w:t>
                </w:r>
              </w:sdtContent>
            </w:sdt>
            <w:permEnd w:id="420232559"/>
            <w:r w:rsidR="00593A8D" w:rsidRPr="00C170F8">
              <w:rPr>
                <w:rFonts w:ascii="Arial" w:hAnsi="Arial" w:cs="Arial"/>
                <w:b/>
                <w:bCs/>
                <w:color w:val="FFC000"/>
                <w:sz w:val="19"/>
                <w:szCs w:val="19"/>
              </w:rPr>
              <w:t xml:space="preserve"> Le tableau des effectifs</w:t>
            </w:r>
          </w:p>
          <w:p w14:paraId="63CB8E09" w14:textId="77777777" w:rsidR="00593A8D" w:rsidRPr="00C170F8" w:rsidRDefault="00593A8D" w:rsidP="00C170F8">
            <w:pPr>
              <w:pStyle w:val="Paragraphedeliste"/>
              <w:spacing w:after="120"/>
              <w:jc w:val="center"/>
              <w:rPr>
                <w:rFonts w:ascii="Arial" w:hAnsi="Arial" w:cs="Arial"/>
                <w:b/>
                <w:bCs/>
                <w:color w:val="0F9ED5" w:themeColor="accent4"/>
                <w:sz w:val="19"/>
                <w:szCs w:val="19"/>
              </w:rPr>
            </w:pPr>
            <w:r w:rsidRPr="00C170F8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EN COMPLÉMENT DE</w:t>
            </w:r>
          </w:p>
        </w:tc>
      </w:tr>
      <w:tr w:rsidR="00593A8D" w14:paraId="1A5BF576" w14:textId="77777777" w:rsidTr="00C170F8">
        <w:trPr>
          <w:cantSplit/>
          <w:trHeight w:val="1134"/>
        </w:trPr>
        <w:tc>
          <w:tcPr>
            <w:tcW w:w="3397" w:type="dxa"/>
          </w:tcPr>
          <w:p w14:paraId="2270A672" w14:textId="77777777" w:rsidR="00593A8D" w:rsidRPr="00DC162E" w:rsidRDefault="002A7700" w:rsidP="00C170F8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01884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5470160" w:edGrp="everyone"/>
                <w:r w:rsidR="00593A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  <w:permEnd w:id="1665470160"/>
              </w:sdtContent>
            </w:sdt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  Nomination 1</w:t>
            </w:r>
            <w:r w:rsidR="00593A8D" w:rsidRPr="00DC162E">
              <w:rPr>
                <w:rFonts w:ascii="Arial" w:hAnsi="Arial" w:cs="Arial"/>
                <w:sz w:val="19"/>
                <w:szCs w:val="19"/>
                <w:vertAlign w:val="superscript"/>
              </w:rPr>
              <w:t>er</w:t>
            </w:r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stage</w:t>
            </w:r>
          </w:p>
          <w:permStart w:id="1620847917" w:edGrp="everyone"/>
          <w:p w14:paraId="56AE26C6" w14:textId="3EE9784D" w:rsidR="00593A8D" w:rsidRPr="00DC162E" w:rsidRDefault="002A7700" w:rsidP="00C170F8">
            <w:pPr>
              <w:ind w:left="459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5645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1620847917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  </w:t>
            </w:r>
            <w:proofErr w:type="gramStart"/>
            <w:r w:rsidR="00593A8D" w:rsidRPr="00DC162E">
              <w:rPr>
                <w:rFonts w:ascii="Arial" w:hAnsi="Arial" w:cs="Arial"/>
                <w:sz w:val="19"/>
                <w:szCs w:val="19"/>
              </w:rPr>
              <w:t>recrutement</w:t>
            </w:r>
            <w:proofErr w:type="gramEnd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direct</w:t>
            </w:r>
          </w:p>
          <w:p w14:paraId="72125F15" w14:textId="77777777" w:rsidR="00593A8D" w:rsidRPr="00DC162E" w:rsidRDefault="002A7700" w:rsidP="00C170F8">
            <w:pPr>
              <w:ind w:left="459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76197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8174963" w:edGrp="everyone"/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  <w:permEnd w:id="378174963"/>
              </w:sdtContent>
            </w:sdt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  </w:t>
            </w:r>
            <w:proofErr w:type="gramStart"/>
            <w:r w:rsidR="00593A8D" w:rsidRPr="00DC162E">
              <w:rPr>
                <w:rFonts w:ascii="Arial" w:hAnsi="Arial" w:cs="Arial"/>
                <w:sz w:val="19"/>
                <w:szCs w:val="19"/>
              </w:rPr>
              <w:t>sur</w:t>
            </w:r>
            <w:proofErr w:type="gramEnd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concours</w:t>
            </w:r>
          </w:p>
        </w:tc>
        <w:permStart w:id="208430143" w:edGrp="everyone"/>
        <w:tc>
          <w:tcPr>
            <w:tcW w:w="6804" w:type="dxa"/>
            <w:vAlign w:val="center"/>
          </w:tcPr>
          <w:p w14:paraId="45D68AB6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25107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permEnd w:id="208430143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La fiche de nomination stagiaire</w:t>
            </w:r>
          </w:p>
          <w:p w14:paraId="5294391D" w14:textId="77777777" w:rsidR="00593A8D" w:rsidRPr="00DC162E" w:rsidRDefault="00593A8D" w:rsidP="00C170F8">
            <w:pPr>
              <w:spacing w:before="60" w:after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162E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Le cas échéant</w:t>
            </w:r>
            <w:r w:rsidRPr="00DC162E">
              <w:rPr>
                <w:rFonts w:ascii="Arial" w:hAnsi="Arial" w:cs="Arial"/>
                <w:b/>
                <w:bCs/>
                <w:sz w:val="19"/>
                <w:szCs w:val="19"/>
              </w:rPr>
              <w:t> :</w:t>
            </w:r>
          </w:p>
          <w:permStart w:id="465455863" w:edGrp="everyone"/>
          <w:p w14:paraId="1B5FF4F0" w14:textId="77777777" w:rsidR="00593A8D" w:rsidRPr="00DC162E" w:rsidRDefault="002A7700" w:rsidP="00C170F8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85964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permEnd w:id="465455863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L’attestation de réussite au concours</w:t>
            </w:r>
          </w:p>
          <w:permStart w:id="1353908712" w:edGrp="everyone"/>
          <w:p w14:paraId="4B446823" w14:textId="77777777" w:rsidR="00593A8D" w:rsidRPr="00DC162E" w:rsidRDefault="002A7700" w:rsidP="00C170F8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89145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permEnd w:id="1353908712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La liste d’aptitude au titre</w:t>
            </w:r>
            <w:r w:rsidR="00593A8D">
              <w:rPr>
                <w:rFonts w:ascii="Arial" w:hAnsi="Arial" w:cs="Arial"/>
                <w:sz w:val="19"/>
                <w:szCs w:val="19"/>
              </w:rPr>
              <w:t xml:space="preserve"> de</w:t>
            </w:r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la promotion interne</w:t>
            </w:r>
          </w:p>
        </w:tc>
      </w:tr>
      <w:tr w:rsidR="00593A8D" w14:paraId="534A0B83" w14:textId="77777777" w:rsidTr="00C170F8">
        <w:tc>
          <w:tcPr>
            <w:tcW w:w="3397" w:type="dxa"/>
          </w:tcPr>
          <w:p w14:paraId="54E4752D" w14:textId="77777777" w:rsidR="00593A8D" w:rsidRPr="00DC162E" w:rsidRDefault="002A7700" w:rsidP="00C170F8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27922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1145114" w:edGrp="everyone"/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  <w:permEnd w:id="811145114"/>
              </w:sdtContent>
            </w:sdt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  Titularisation</w:t>
            </w:r>
          </w:p>
        </w:tc>
        <w:permStart w:id="552866857" w:edGrp="everyone"/>
        <w:tc>
          <w:tcPr>
            <w:tcW w:w="6804" w:type="dxa"/>
          </w:tcPr>
          <w:p w14:paraId="5B7019DC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26807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552866857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L’attestation de formation d’intégration ou la dispense remise par le CNFPT</w:t>
            </w:r>
          </w:p>
          <w:permStart w:id="1139831009" w:edGrp="everyone"/>
          <w:p w14:paraId="769CF6F1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843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1139831009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La liste des arrêts maladie et autres absences en cours de stage (exemples : congés pathologique, maternité, parental, paternité…)</w:t>
            </w:r>
          </w:p>
          <w:permStart w:id="1233783072" w:edGrp="everyone"/>
          <w:p w14:paraId="7EBA7C93" w14:textId="77777777" w:rsidR="00593A8D" w:rsidRPr="00DC162E" w:rsidRDefault="002A7700" w:rsidP="00C170F8">
            <w:pPr>
              <w:spacing w:before="40" w:after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61427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1233783072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Le dossier du suivi du stagiaire</w:t>
            </w:r>
          </w:p>
        </w:tc>
      </w:tr>
      <w:tr w:rsidR="00593A8D" w14:paraId="5EC5E217" w14:textId="77777777" w:rsidTr="00C170F8">
        <w:tc>
          <w:tcPr>
            <w:tcW w:w="3397" w:type="dxa"/>
          </w:tcPr>
          <w:p w14:paraId="5AA88105" w14:textId="77777777" w:rsidR="00593A8D" w:rsidRPr="00DC162E" w:rsidRDefault="002A7700" w:rsidP="00C170F8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02314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097909" w:edGrp="everyone"/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  <w:permEnd w:id="170097909"/>
              </w:sdtContent>
            </w:sdt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  Changement de grade</w:t>
            </w:r>
            <w:r w:rsidR="00593A8D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gramStart"/>
            <w:r w:rsidR="00593A8D">
              <w:rPr>
                <w:rFonts w:ascii="Arial" w:hAnsi="Arial" w:cs="Arial"/>
                <w:sz w:val="19"/>
                <w:szCs w:val="19"/>
              </w:rPr>
              <w:t>suite à</w:t>
            </w:r>
            <w:proofErr w:type="gramEnd"/>
          </w:p>
          <w:permStart w:id="781062479" w:edGrp="everyone"/>
          <w:p w14:paraId="0D6A9441" w14:textId="77777777" w:rsidR="00593A8D" w:rsidRPr="00DC162E" w:rsidRDefault="002A7700" w:rsidP="00C170F8">
            <w:pPr>
              <w:spacing w:before="60"/>
              <w:ind w:left="459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95794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781062479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A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 w:rsidR="00593A8D" w:rsidRPr="00DC162E">
              <w:rPr>
                <w:rFonts w:ascii="Arial" w:hAnsi="Arial" w:cs="Arial"/>
                <w:sz w:val="19"/>
                <w:szCs w:val="19"/>
              </w:rPr>
              <w:t>concours</w:t>
            </w:r>
            <w:proofErr w:type="gramEnd"/>
          </w:p>
          <w:p w14:paraId="4CC6499E" w14:textId="77777777" w:rsidR="00593A8D" w:rsidRPr="00DC162E" w:rsidRDefault="00593A8D" w:rsidP="00C170F8">
            <w:pPr>
              <w:spacing w:before="120"/>
              <w:ind w:left="318"/>
              <w:rPr>
                <w:rFonts w:ascii="Arial" w:hAnsi="Arial" w:cs="Arial"/>
                <w:sz w:val="19"/>
                <w:szCs w:val="19"/>
              </w:rPr>
            </w:pPr>
            <w:r w:rsidRPr="00DC162E">
              <w:rPr>
                <w:rFonts w:ascii="Arial" w:hAnsi="Arial" w:cs="Arial"/>
                <w:sz w:val="19"/>
                <w:szCs w:val="19"/>
              </w:rPr>
              <w:t xml:space="preserve">   </w:t>
            </w:r>
            <w:permStart w:id="1755458882" w:edGrp="everyone"/>
            <w:sdt>
              <w:sdtPr>
                <w:rPr>
                  <w:rFonts w:ascii="Arial" w:hAnsi="Arial" w:cs="Arial"/>
                  <w:sz w:val="19"/>
                  <w:szCs w:val="19"/>
                </w:rPr>
                <w:id w:val="-68505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permEnd w:id="1755458882"/>
            <w:r w:rsidRPr="00DC162E">
              <w:rPr>
                <w:rFonts w:ascii="Arial" w:eastAsia="MS Gothic" w:hAnsi="Arial" w:cs="Arial"/>
                <w:sz w:val="19"/>
                <w:szCs w:val="19"/>
              </w:rPr>
              <w:t xml:space="preserve"> </w:t>
            </w:r>
            <w:proofErr w:type="gramStart"/>
            <w:r w:rsidRPr="00DC162E">
              <w:rPr>
                <w:rFonts w:ascii="Arial" w:hAnsi="Arial" w:cs="Arial"/>
                <w:sz w:val="19"/>
                <w:szCs w:val="19"/>
              </w:rPr>
              <w:t>promotion</w:t>
            </w:r>
            <w:proofErr w:type="gramEnd"/>
            <w:r w:rsidRPr="00DC162E">
              <w:rPr>
                <w:rFonts w:ascii="Arial" w:hAnsi="Arial" w:cs="Arial"/>
                <w:sz w:val="19"/>
                <w:szCs w:val="19"/>
              </w:rPr>
              <w:t xml:space="preserve"> interne</w:t>
            </w:r>
          </w:p>
          <w:p w14:paraId="6E032197" w14:textId="77777777" w:rsidR="00593A8D" w:rsidRPr="00DC162E" w:rsidRDefault="00593A8D" w:rsidP="00C170F8">
            <w:pPr>
              <w:ind w:left="318"/>
              <w:rPr>
                <w:rFonts w:ascii="Arial" w:hAnsi="Arial" w:cs="Arial"/>
                <w:sz w:val="19"/>
                <w:szCs w:val="19"/>
              </w:rPr>
            </w:pPr>
            <w:r w:rsidRPr="00DC162E">
              <w:rPr>
                <w:rFonts w:ascii="Arial" w:hAnsi="Arial" w:cs="Arial"/>
                <w:sz w:val="19"/>
                <w:szCs w:val="19"/>
              </w:rPr>
              <w:t xml:space="preserve">   (</w:t>
            </w:r>
            <w:proofErr w:type="gramStart"/>
            <w:r w:rsidRPr="00DC162E">
              <w:rPr>
                <w:rFonts w:ascii="Arial" w:hAnsi="Arial" w:cs="Arial"/>
                <w:sz w:val="19"/>
                <w:szCs w:val="19"/>
              </w:rPr>
              <w:t>agent</w:t>
            </w:r>
            <w:proofErr w:type="gramEnd"/>
            <w:r w:rsidRPr="00DC162E">
              <w:rPr>
                <w:rFonts w:ascii="Arial" w:hAnsi="Arial" w:cs="Arial"/>
                <w:sz w:val="19"/>
                <w:szCs w:val="19"/>
              </w:rPr>
              <w:t xml:space="preserve"> de maîtrise)</w:t>
            </w:r>
          </w:p>
        </w:tc>
        <w:tc>
          <w:tcPr>
            <w:tcW w:w="6804" w:type="dxa"/>
          </w:tcPr>
          <w:p w14:paraId="092C8CFA" w14:textId="77777777" w:rsidR="00593A8D" w:rsidRPr="00DC162E" w:rsidRDefault="00593A8D" w:rsidP="00C170F8">
            <w:pPr>
              <w:spacing w:before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162E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Le cas échéant</w:t>
            </w:r>
            <w:r w:rsidRPr="00DC162E">
              <w:rPr>
                <w:rFonts w:ascii="Arial" w:hAnsi="Arial" w:cs="Arial"/>
                <w:b/>
                <w:bCs/>
                <w:sz w:val="19"/>
                <w:szCs w:val="19"/>
              </w:rPr>
              <w:t> :</w:t>
            </w:r>
          </w:p>
          <w:permStart w:id="705128128" w:edGrp="everyone"/>
          <w:p w14:paraId="0D2914B0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47638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705128128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L’attestation de réussite au concours</w:t>
            </w:r>
          </w:p>
          <w:permStart w:id="1790645381" w:edGrp="everyone"/>
          <w:p w14:paraId="7C0B4A73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65575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1790645381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La liste d’aptitude au titre</w:t>
            </w:r>
            <w:r w:rsidR="00593A8D">
              <w:rPr>
                <w:rFonts w:ascii="Arial" w:hAnsi="Arial" w:cs="Arial"/>
                <w:sz w:val="19"/>
                <w:szCs w:val="19"/>
              </w:rPr>
              <w:t xml:space="preserve"> de</w:t>
            </w:r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la promotion interne</w:t>
            </w:r>
          </w:p>
          <w:permStart w:id="1605389409" w:edGrp="everyone"/>
          <w:p w14:paraId="5834058D" w14:textId="77777777" w:rsidR="00593A8D" w:rsidRPr="00DC162E" w:rsidRDefault="002A7700" w:rsidP="00C170F8">
            <w:pPr>
              <w:spacing w:before="40" w:after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8773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1605389409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L’attestation justifiant de 2 ans de services publics effectifs dans un emploi de même nature</w:t>
            </w:r>
          </w:p>
        </w:tc>
      </w:tr>
      <w:tr w:rsidR="00593A8D" w14:paraId="724AD386" w14:textId="77777777" w:rsidTr="00C170F8">
        <w:tc>
          <w:tcPr>
            <w:tcW w:w="3397" w:type="dxa"/>
          </w:tcPr>
          <w:p w14:paraId="687F6D76" w14:textId="77777777" w:rsidR="00593A8D" w:rsidRPr="00DC162E" w:rsidRDefault="002A7700" w:rsidP="00C170F8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97055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1037931" w:edGrp="everyone"/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  <w:permEnd w:id="1691037931"/>
              </w:sdtContent>
            </w:sdt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  Promotion interne</w:t>
            </w:r>
          </w:p>
        </w:tc>
        <w:permStart w:id="960133396" w:edGrp="everyone"/>
        <w:tc>
          <w:tcPr>
            <w:tcW w:w="6804" w:type="dxa"/>
          </w:tcPr>
          <w:p w14:paraId="7B97314A" w14:textId="77777777" w:rsidR="00593A8D" w:rsidRPr="00DC162E" w:rsidRDefault="002A7700" w:rsidP="00C170F8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497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960133396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La liste d’aptitude au titre de la promotion interne</w:t>
            </w:r>
          </w:p>
        </w:tc>
      </w:tr>
      <w:tr w:rsidR="00593A8D" w14:paraId="3E98B6DF" w14:textId="77777777" w:rsidTr="00C170F8">
        <w:tc>
          <w:tcPr>
            <w:tcW w:w="3397" w:type="dxa"/>
          </w:tcPr>
          <w:p w14:paraId="3BA1AE65" w14:textId="77777777" w:rsidR="00593A8D" w:rsidRPr="00DC162E" w:rsidRDefault="002A7700" w:rsidP="00C170F8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71427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813376" w:edGrp="everyone"/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  <w:permEnd w:id="1788813376"/>
              </w:sdtContent>
            </w:sdt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  Avancement de grade</w:t>
            </w:r>
          </w:p>
          <w:p w14:paraId="44AC3621" w14:textId="77777777" w:rsidR="00593A8D" w:rsidRPr="00DC162E" w:rsidRDefault="00593A8D" w:rsidP="00C170F8">
            <w:pPr>
              <w:spacing w:before="120"/>
              <w:rPr>
                <w:rFonts w:ascii="Arial" w:hAnsi="Arial" w:cs="Arial"/>
                <w:sz w:val="19"/>
                <w:szCs w:val="19"/>
              </w:rPr>
            </w:pPr>
          </w:p>
        </w:tc>
        <w:permStart w:id="1987128505" w:edGrp="everyone"/>
        <w:tc>
          <w:tcPr>
            <w:tcW w:w="6804" w:type="dxa"/>
          </w:tcPr>
          <w:p w14:paraId="1DA556DF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7648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1987128505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L’arrêté portant tableau annuel d’avancement de grade publié en mairie ou établissement public</w:t>
            </w:r>
          </w:p>
          <w:permStart w:id="744956860" w:edGrp="everyone"/>
          <w:p w14:paraId="6B027C68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6936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permEnd w:id="744956860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La délibération fixant les taux d’avancement de grade (ratio</w:t>
            </w:r>
            <w:r w:rsidR="00593A8D">
              <w:rPr>
                <w:rFonts w:ascii="Arial" w:hAnsi="Arial" w:cs="Arial"/>
                <w:sz w:val="19"/>
                <w:szCs w:val="19"/>
              </w:rPr>
              <w:t>s</w:t>
            </w:r>
            <w:r w:rsidR="00593A8D" w:rsidRPr="00DC162E">
              <w:rPr>
                <w:rFonts w:ascii="Arial" w:hAnsi="Arial" w:cs="Arial"/>
                <w:sz w:val="19"/>
                <w:szCs w:val="19"/>
              </w:rPr>
              <w:t>)</w:t>
            </w:r>
          </w:p>
          <w:permStart w:id="362092932" w:edGrp="everyone"/>
          <w:p w14:paraId="596B81FD" w14:textId="77777777" w:rsidR="00593A8D" w:rsidRPr="00DC162E" w:rsidRDefault="002A7700" w:rsidP="00C170F8">
            <w:pPr>
              <w:spacing w:before="40" w:after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87503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362092932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L’arrêté déterminant les lignes directrices de gestion (LDG)</w:t>
            </w:r>
          </w:p>
          <w:p w14:paraId="0C66A972" w14:textId="77777777" w:rsidR="00593A8D" w:rsidRPr="00DC162E" w:rsidRDefault="00593A8D" w:rsidP="00C170F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162E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Le cas échéant</w:t>
            </w:r>
            <w:r w:rsidRPr="00DC162E">
              <w:rPr>
                <w:rFonts w:ascii="Arial" w:hAnsi="Arial" w:cs="Arial"/>
                <w:b/>
                <w:bCs/>
                <w:sz w:val="19"/>
                <w:szCs w:val="19"/>
              </w:rPr>
              <w:t> :</w:t>
            </w:r>
          </w:p>
          <w:permStart w:id="1497178519" w:edGrp="everyone"/>
          <w:p w14:paraId="597F286B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67232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1497178519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La fiche navette pour les agents intercommunaux</w:t>
            </w:r>
          </w:p>
          <w:permStart w:id="1610695936" w:edGrp="everyone"/>
          <w:p w14:paraId="7E3E7EF0" w14:textId="77777777" w:rsidR="00593A8D" w:rsidRPr="00DC162E" w:rsidRDefault="002A7700" w:rsidP="00C170F8">
            <w:pPr>
              <w:spacing w:before="40" w:after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51223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permEnd w:id="1610695936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L’attestation de réussite à l’examen professionnel</w:t>
            </w:r>
          </w:p>
        </w:tc>
      </w:tr>
      <w:tr w:rsidR="00593A8D" w14:paraId="5295CE73" w14:textId="77777777" w:rsidTr="00C170F8">
        <w:tc>
          <w:tcPr>
            <w:tcW w:w="3397" w:type="dxa"/>
          </w:tcPr>
          <w:p w14:paraId="03AC6241" w14:textId="77777777" w:rsidR="00593A8D" w:rsidRPr="00DC162E" w:rsidRDefault="002A7700" w:rsidP="00C170F8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0386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6730154" w:edGrp="everyone"/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  <w:permEnd w:id="816730154"/>
              </w:sdtContent>
            </w:sdt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593A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Détachement </w:t>
            </w:r>
          </w:p>
          <w:p w14:paraId="074217E8" w14:textId="77777777" w:rsidR="00593A8D" w:rsidRPr="00DC162E" w:rsidRDefault="002A7700" w:rsidP="00C170F8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4514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1168687" w:edGrp="everyone"/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  <w:permEnd w:id="841168687"/>
              </w:sdtContent>
            </w:sdt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A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Intégration directe </w:t>
            </w:r>
          </w:p>
          <w:p w14:paraId="0D9BCCEA" w14:textId="77777777" w:rsidR="00593A8D" w:rsidRPr="00DC162E" w:rsidRDefault="002A7700" w:rsidP="00C170F8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58515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6019792" w:edGrp="everyone"/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  <w:permEnd w:id="726019792"/>
              </w:sdtContent>
            </w:sdt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593A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A8D" w:rsidRPr="00DC162E">
              <w:rPr>
                <w:rFonts w:ascii="Arial" w:hAnsi="Arial" w:cs="Arial"/>
                <w:sz w:val="19"/>
                <w:szCs w:val="19"/>
              </w:rPr>
              <w:t>Mutation</w:t>
            </w:r>
          </w:p>
        </w:tc>
        <w:permStart w:id="532765382" w:edGrp="everyone"/>
        <w:tc>
          <w:tcPr>
            <w:tcW w:w="6804" w:type="dxa"/>
          </w:tcPr>
          <w:p w14:paraId="2D10F83D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56968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532765382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Le dernier arrêté de la collectivité d’origine</w:t>
            </w:r>
          </w:p>
          <w:permStart w:id="1398043991" w:edGrp="everyone"/>
          <w:p w14:paraId="7F0FFDB8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5521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1398043991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Une copie de la demande écrite de l’agent</w:t>
            </w:r>
          </w:p>
          <w:permStart w:id="462557789" w:edGrp="everyone"/>
          <w:p w14:paraId="23857993" w14:textId="77777777" w:rsidR="00593A8D" w:rsidRPr="00DC162E" w:rsidRDefault="002A7700" w:rsidP="00C170F8">
            <w:pPr>
              <w:spacing w:before="40" w:after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8561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462557789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Une copie de l’accord de l’administration d’origine</w:t>
            </w:r>
          </w:p>
        </w:tc>
      </w:tr>
      <w:tr w:rsidR="00593A8D" w14:paraId="4E01A622" w14:textId="77777777" w:rsidTr="00C170F8">
        <w:tc>
          <w:tcPr>
            <w:tcW w:w="3397" w:type="dxa"/>
          </w:tcPr>
          <w:p w14:paraId="581DE7A5" w14:textId="77777777" w:rsidR="00593A8D" w:rsidRPr="00DC162E" w:rsidRDefault="002A7700" w:rsidP="00C170F8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49087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3585439" w:edGrp="everyone"/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  <w:permEnd w:id="1443585439"/>
              </w:sdtContent>
            </w:sdt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593A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A8D" w:rsidRPr="00DC162E">
              <w:rPr>
                <w:rFonts w:ascii="Arial" w:hAnsi="Arial" w:cs="Arial"/>
                <w:sz w:val="19"/>
                <w:szCs w:val="19"/>
              </w:rPr>
              <w:t>Modification durée hebdomadaire</w:t>
            </w:r>
          </w:p>
        </w:tc>
        <w:permStart w:id="1925325014" w:edGrp="everyone"/>
        <w:tc>
          <w:tcPr>
            <w:tcW w:w="6804" w:type="dxa"/>
          </w:tcPr>
          <w:p w14:paraId="0E4C84EE" w14:textId="77777777" w:rsidR="00593A8D" w:rsidRPr="00DC162E" w:rsidRDefault="002A7700" w:rsidP="00C170F8">
            <w:pPr>
              <w:spacing w:before="40"/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445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1925325014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L’acceptation écrite de l’agent</w:t>
            </w:r>
          </w:p>
          <w:p w14:paraId="289445BA" w14:textId="77777777" w:rsidR="00593A8D" w:rsidRPr="00DC162E" w:rsidRDefault="00593A8D" w:rsidP="00C170F8">
            <w:pPr>
              <w:spacing w:before="6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C162E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Le cas échéant</w:t>
            </w:r>
            <w:r w:rsidRPr="00DC162E">
              <w:rPr>
                <w:rFonts w:ascii="Arial" w:hAnsi="Arial" w:cs="Arial"/>
                <w:b/>
                <w:bCs/>
                <w:sz w:val="19"/>
                <w:szCs w:val="19"/>
              </w:rPr>
              <w:t> :</w:t>
            </w:r>
          </w:p>
          <w:permStart w:id="574247628" w:edGrp="everyone"/>
          <w:p w14:paraId="5B43AAF0" w14:textId="77777777" w:rsidR="00593A8D" w:rsidRPr="00DC162E" w:rsidRDefault="002A7700" w:rsidP="00C170F8">
            <w:pPr>
              <w:spacing w:before="40" w:after="6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648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8D" w:rsidRPr="00DC162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permEnd w:id="574247628"/>
            <w:r w:rsidR="00593A8D" w:rsidRPr="00DC162E">
              <w:rPr>
                <w:rFonts w:ascii="Arial" w:hAnsi="Arial" w:cs="Arial"/>
                <w:sz w:val="19"/>
                <w:szCs w:val="19"/>
              </w:rPr>
              <w:t xml:space="preserve"> L’avis du comité social territorial</w:t>
            </w:r>
            <w:r w:rsidR="00593A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93A8D" w:rsidRPr="00775DCA">
              <w:rPr>
                <w:rFonts w:ascii="Arial" w:hAnsi="Arial" w:cs="Arial"/>
                <w:sz w:val="19"/>
                <w:szCs w:val="19"/>
              </w:rPr>
              <w:t>(modification de plus de 10%</w:t>
            </w:r>
            <w:r w:rsidR="00593A8D">
              <w:rPr>
                <w:rFonts w:ascii="Arial" w:hAnsi="Arial" w:cs="Arial"/>
                <w:sz w:val="19"/>
                <w:szCs w:val="19"/>
              </w:rPr>
              <w:t>, changement de régime de retraite, passage d’un temps complet à un temps non complet</w:t>
            </w:r>
            <w:r w:rsidR="00593A8D" w:rsidRPr="00775DCA"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</w:tbl>
    <w:p w14:paraId="706AFEF4" w14:textId="77777777" w:rsidR="00786813" w:rsidRDefault="00786813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  <w:b/>
          <w:bCs/>
        </w:rPr>
      </w:pPr>
    </w:p>
    <w:p w14:paraId="36B72296" w14:textId="24D4AAE3" w:rsidR="00DB3936" w:rsidRDefault="002A7700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Engage </w:t>
      </w:r>
      <w:r w:rsidR="008E3EFD">
        <w:rPr>
          <w:rFonts w:ascii="Arial" w:hAnsi="Arial" w:cs="Arial"/>
          <w:b/>
          <w:bCs/>
        </w:rPr>
        <w:t xml:space="preserve">les services de la collectivité </w:t>
      </w:r>
      <w:r w:rsidR="00F77043">
        <w:rPr>
          <w:rFonts w:ascii="Arial" w:hAnsi="Arial" w:cs="Arial"/>
          <w:b/>
          <w:bCs/>
        </w:rPr>
        <w:t>à remettre au CDG17 l’ensemble des documents et informations nécessaires à l’exécution de la prestation</w:t>
      </w:r>
      <w:r w:rsidR="00DC017A">
        <w:rPr>
          <w:rFonts w:ascii="Arial" w:hAnsi="Arial" w:cs="Arial"/>
          <w:b/>
          <w:bCs/>
        </w:rPr>
        <w:t>.</w:t>
      </w:r>
    </w:p>
    <w:p w14:paraId="5C731AA2" w14:textId="710C9440" w:rsidR="00F77043" w:rsidRDefault="002A7700" w:rsidP="00F77043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410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0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7043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86813">
        <w:rPr>
          <w:rFonts w:ascii="Arial" w:hAnsi="Arial" w:cs="Arial"/>
          <w:b/>
          <w:bCs/>
        </w:rPr>
        <w:t xml:space="preserve"> ou les</w:t>
      </w:r>
      <w:r w:rsidR="00F77043">
        <w:rPr>
          <w:rFonts w:ascii="Arial" w:hAnsi="Arial" w:cs="Arial"/>
          <w:b/>
          <w:bCs/>
        </w:rPr>
        <w:t xml:space="preserve"> titre</w:t>
      </w:r>
      <w:r w:rsidR="00786813">
        <w:rPr>
          <w:rFonts w:ascii="Arial" w:hAnsi="Arial" w:cs="Arial"/>
          <w:b/>
          <w:bCs/>
        </w:rPr>
        <w:t>s</w:t>
      </w:r>
      <w:r w:rsidR="00F77043">
        <w:rPr>
          <w:rFonts w:ascii="Arial" w:hAnsi="Arial" w:cs="Arial"/>
          <w:b/>
          <w:bCs/>
        </w:rPr>
        <w:t xml:space="preserve"> de recettes qui sera</w:t>
      </w:r>
      <w:r w:rsidR="00786813">
        <w:rPr>
          <w:rFonts w:ascii="Arial" w:hAnsi="Arial" w:cs="Arial"/>
          <w:b/>
          <w:bCs/>
        </w:rPr>
        <w:t>/seront</w:t>
      </w:r>
      <w:r w:rsidR="00F77043">
        <w:rPr>
          <w:rFonts w:ascii="Arial" w:hAnsi="Arial" w:cs="Arial"/>
          <w:b/>
          <w:bCs/>
        </w:rPr>
        <w:t xml:space="preserve"> transmis par le CDG17.</w:t>
      </w:r>
    </w:p>
    <w:p w14:paraId="55403A58" w14:textId="77777777" w:rsidR="00F77043" w:rsidRDefault="00F77043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</w:p>
    <w:p w14:paraId="2C066433" w14:textId="77777777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77777777" w:rsidR="00DB3936" w:rsidRDefault="00DB3936" w:rsidP="00DB3936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6CF1D1F0" w14:textId="77777777" w:rsidR="00BF38FC" w:rsidRDefault="00BF38FC" w:rsidP="00413903">
      <w:pPr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   </w:t>
      </w:r>
    </w:p>
    <w:p w14:paraId="387A527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1B903C23" w14:textId="77777777" w:rsidR="008E3EFD" w:rsidRDefault="008E3EFD" w:rsidP="00413903">
      <w:pPr>
        <w:rPr>
          <w:rFonts w:ascii="Arial" w:hAnsi="Arial" w:cs="Arial"/>
          <w:sz w:val="16"/>
          <w:szCs w:val="16"/>
        </w:rPr>
      </w:pPr>
    </w:p>
    <w:p w14:paraId="2E4BF6D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26F01556" w14:textId="77777777" w:rsidR="009B6653" w:rsidRPr="00413903" w:rsidRDefault="009B6653" w:rsidP="00413903">
      <w:pPr>
        <w:rPr>
          <w:rFonts w:ascii="Arial" w:hAnsi="Arial" w:cs="Arial"/>
          <w:sz w:val="16"/>
          <w:szCs w:val="16"/>
        </w:rPr>
      </w:pPr>
    </w:p>
    <w:p w14:paraId="5B2B8236" w14:textId="29B2ED83" w:rsidR="00256DF9" w:rsidRPr="00413903" w:rsidRDefault="00156476" w:rsidP="009B6653">
      <w:pPr>
        <w:jc w:val="both"/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bookmarkStart w:id="5" w:name="_Hlk180579550"/>
      <w:r w:rsidRPr="00413903">
        <w:rPr>
          <w:rFonts w:ascii="Arial" w:hAnsi="Arial" w:cs="Arial"/>
          <w:sz w:val="16"/>
          <w:szCs w:val="16"/>
        </w:rPr>
        <w:t>au</w:t>
      </w:r>
      <w:r w:rsidR="00786813">
        <w:rPr>
          <w:rFonts w:ascii="Arial" w:hAnsi="Arial" w:cs="Arial"/>
          <w:sz w:val="16"/>
          <w:szCs w:val="16"/>
        </w:rPr>
        <w:t>x</w:t>
      </w:r>
      <w:r w:rsidRPr="00413903">
        <w:rPr>
          <w:rFonts w:ascii="Arial" w:hAnsi="Arial" w:cs="Arial"/>
          <w:sz w:val="16"/>
          <w:szCs w:val="16"/>
        </w:rPr>
        <w:t xml:space="preserve"> </w:t>
      </w:r>
      <w:r w:rsidRPr="00F77043">
        <w:rPr>
          <w:rFonts w:ascii="Arial" w:hAnsi="Arial" w:cs="Arial"/>
          <w:sz w:val="16"/>
          <w:szCs w:val="16"/>
        </w:rPr>
        <w:t>service</w:t>
      </w:r>
      <w:r w:rsidR="00786813">
        <w:rPr>
          <w:rFonts w:ascii="Arial" w:hAnsi="Arial" w:cs="Arial"/>
          <w:sz w:val="16"/>
          <w:szCs w:val="16"/>
        </w:rPr>
        <w:t xml:space="preserve">s </w:t>
      </w:r>
      <w:r w:rsidR="008E3EFD">
        <w:rPr>
          <w:rFonts w:ascii="Arial" w:hAnsi="Arial" w:cs="Arial"/>
          <w:sz w:val="16"/>
          <w:szCs w:val="16"/>
        </w:rPr>
        <w:t>du Centre de gestion de la fonction publique territoriale de la Charente-Maritime</w:t>
      </w:r>
      <w:r w:rsidRPr="00413903">
        <w:rPr>
          <w:rFonts w:ascii="Arial" w:hAnsi="Arial" w:cs="Arial"/>
          <w:sz w:val="16"/>
          <w:szCs w:val="16"/>
        </w:rPr>
        <w:t xml:space="preserve">, </w:t>
      </w:r>
      <w:r w:rsidR="00786813">
        <w:rPr>
          <w:rFonts w:ascii="Arial" w:hAnsi="Arial" w:cs="Arial"/>
          <w:sz w:val="16"/>
          <w:szCs w:val="16"/>
        </w:rPr>
        <w:t>afin de mettre en place</w:t>
      </w:r>
      <w:r w:rsidR="00972B27">
        <w:rPr>
          <w:rFonts w:ascii="Arial" w:hAnsi="Arial" w:cs="Arial"/>
          <w:sz w:val="16"/>
          <w:szCs w:val="16"/>
        </w:rPr>
        <w:t xml:space="preserve"> la mission SOS - « Soutien RH aux collectivités », réaliser</w:t>
      </w:r>
      <w:r w:rsidR="00786813">
        <w:rPr>
          <w:rFonts w:ascii="Arial" w:hAnsi="Arial" w:cs="Arial"/>
          <w:sz w:val="16"/>
          <w:szCs w:val="16"/>
        </w:rPr>
        <w:t xml:space="preserve"> la mission</w:t>
      </w:r>
      <w:r w:rsidR="00972B27">
        <w:rPr>
          <w:rFonts w:ascii="Arial" w:hAnsi="Arial" w:cs="Arial"/>
          <w:sz w:val="16"/>
          <w:szCs w:val="16"/>
        </w:rPr>
        <w:t xml:space="preserve"> demandée et la facturation correspondante</w:t>
      </w:r>
      <w:r w:rsidR="00786813">
        <w:rPr>
          <w:rFonts w:ascii="Arial" w:hAnsi="Arial" w:cs="Arial"/>
          <w:sz w:val="16"/>
          <w:szCs w:val="16"/>
        </w:rPr>
        <w:t>.</w:t>
      </w:r>
      <w:bookmarkEnd w:id="5"/>
    </w:p>
    <w:p w14:paraId="5711BED4" w14:textId="77777777" w:rsidR="00786813" w:rsidRPr="00FE12F0" w:rsidRDefault="00786813" w:rsidP="00786813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Les données sont conservées pendant 5 ans.</w:t>
      </w:r>
    </w:p>
    <w:p w14:paraId="5ED2B4D0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546F7BAF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6" w:history="1">
        <w:r w:rsidRPr="00FE12F0">
          <w:rPr>
            <w:rFonts w:ascii="Arial" w:hAnsi="Arial" w:cs="Arial"/>
            <w:sz w:val="16"/>
            <w:szCs w:val="16"/>
          </w:rPr>
          <w:t>dpd@cdg17.fr</w:t>
        </w:r>
      </w:hyperlink>
    </w:p>
    <w:p w14:paraId="2716CF7D" w14:textId="003CF832" w:rsidR="00EE33AA" w:rsidRDefault="00156476" w:rsidP="000466A5">
      <w:pPr>
        <w:spacing w:after="1000" w:line="216" w:lineRule="auto"/>
        <w:ind w:left="-5" w:right="-108" w:hanging="10"/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E9C2EDF" wp14:editId="42A45874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1387459341" name="Image 138745934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Vous pouvez également, pour des motifs légitimes, vous opposer au traitement des données vous concernant.  Pour en savoir plus, consultez vo</w:t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715EDE6" wp14:editId="227BADAC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3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s droits sur le site de la CNIL (</w:t>
      </w:r>
      <w:hyperlink r:id="rId8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9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10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1">
        <w:r>
          <w:rPr>
            <w:rFonts w:ascii="Arial" w:eastAsia="Arial" w:hAnsi="Arial" w:cs="Arial"/>
            <w:sz w:val="16"/>
          </w:rPr>
          <w:t>)</w:t>
        </w:r>
      </w:hyperlink>
      <w:hyperlink r:id="rId12">
        <w:r>
          <w:rPr>
            <w:rFonts w:ascii="Arial" w:eastAsia="Arial" w:hAnsi="Arial" w:cs="Arial"/>
            <w:sz w:val="16"/>
          </w:rPr>
          <w:t>.</w:t>
        </w:r>
      </w:hyperlink>
      <w:hyperlink r:id="rId13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  <w:bookmarkEnd w:id="0"/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EE33AA" w14:paraId="43DA0A73" w14:textId="77777777" w:rsidTr="006B5D13">
        <w:trPr>
          <w:trHeight w:val="2792"/>
          <w:jc w:val="center"/>
        </w:trPr>
        <w:tc>
          <w:tcPr>
            <w:tcW w:w="5000" w:type="pct"/>
          </w:tcPr>
          <w:p w14:paraId="3122C268" w14:textId="77777777" w:rsidR="00EE33AA" w:rsidRDefault="00EE33AA" w:rsidP="006B5D13">
            <w:pPr>
              <w:ind w:left="159"/>
              <w:jc w:val="center"/>
              <w:rPr>
                <w:rFonts w:ascii="Arial" w:hAnsi="Arial" w:cs="Arial"/>
              </w:rPr>
            </w:pPr>
          </w:p>
          <w:p w14:paraId="1D88DB03" w14:textId="77777777" w:rsidR="00EE33AA" w:rsidRPr="006B5D13" w:rsidRDefault="00EE33AA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2646C3A7" w14:textId="4EAF172E" w:rsidR="00EE33AA" w:rsidRDefault="00EE33AA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</w:t>
            </w:r>
            <w:r w:rsidR="002A7700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Analyse et prospective RH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03CCB50A" w14:textId="77777777" w:rsidR="00EE33AA" w:rsidRPr="006B5D13" w:rsidRDefault="00EE33AA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5F49EC2A" w14:textId="77777777" w:rsidR="00EE33AA" w:rsidRPr="006B5D13" w:rsidRDefault="00EE33AA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31F5F58E" w14:textId="638F847E" w:rsidR="00EE33AA" w:rsidRDefault="00EE33AA" w:rsidP="006B5D13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 w:rsidRPr="005E534B">
              <w:rPr>
                <w:rFonts w:ascii="Arial" w:hAnsi="Arial" w:cs="Arial"/>
                <w:b/>
                <w:bCs/>
                <w:sz w:val="24"/>
                <w:szCs w:val="28"/>
              </w:rPr>
              <w:t>soutienrh@cdg17.fr</w:t>
            </w:r>
          </w:p>
        </w:tc>
      </w:tr>
    </w:tbl>
    <w:p w14:paraId="28272707" w14:textId="77777777" w:rsidR="00EE33AA" w:rsidRDefault="00EE33AA" w:rsidP="000466A5">
      <w:pPr>
        <w:spacing w:after="8495" w:line="216" w:lineRule="auto"/>
        <w:ind w:left="-5" w:right="-108" w:hanging="10"/>
      </w:pPr>
    </w:p>
    <w:sectPr w:rsidR="00EE33AA" w:rsidSect="00495B87">
      <w:pgSz w:w="11906" w:h="16838"/>
      <w:pgMar w:top="797" w:right="704" w:bottom="8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701"/>
    <w:multiLevelType w:val="hybridMultilevel"/>
    <w:tmpl w:val="A7BC5E7A"/>
    <w:lvl w:ilvl="0" w:tplc="D29E6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59B6"/>
    <w:multiLevelType w:val="hybridMultilevel"/>
    <w:tmpl w:val="32C89C32"/>
    <w:lvl w:ilvl="0" w:tplc="2138A7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2"/>
  </w:num>
  <w:num w:numId="2" w16cid:durableId="1739471463">
    <w:abstractNumId w:val="6"/>
  </w:num>
  <w:num w:numId="3" w16cid:durableId="1429157739">
    <w:abstractNumId w:val="0"/>
  </w:num>
  <w:num w:numId="4" w16cid:durableId="36007373">
    <w:abstractNumId w:val="5"/>
  </w:num>
  <w:num w:numId="5" w16cid:durableId="2091733875">
    <w:abstractNumId w:val="1"/>
  </w:num>
  <w:num w:numId="6" w16cid:durableId="1902667765">
    <w:abstractNumId w:val="3"/>
  </w:num>
  <w:num w:numId="7" w16cid:durableId="125994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456D6"/>
    <w:rsid w:val="000466A5"/>
    <w:rsid w:val="00066C86"/>
    <w:rsid w:val="000C0E1A"/>
    <w:rsid w:val="00123DB1"/>
    <w:rsid w:val="00156476"/>
    <w:rsid w:val="00256DF9"/>
    <w:rsid w:val="002A7700"/>
    <w:rsid w:val="002E6A0A"/>
    <w:rsid w:val="00310336"/>
    <w:rsid w:val="0036719C"/>
    <w:rsid w:val="003B59F0"/>
    <w:rsid w:val="003B5E57"/>
    <w:rsid w:val="0041138B"/>
    <w:rsid w:val="00413903"/>
    <w:rsid w:val="00430CBA"/>
    <w:rsid w:val="0047421C"/>
    <w:rsid w:val="00495B87"/>
    <w:rsid w:val="004D672C"/>
    <w:rsid w:val="004E1B97"/>
    <w:rsid w:val="004E3E12"/>
    <w:rsid w:val="00555C80"/>
    <w:rsid w:val="00590AA7"/>
    <w:rsid w:val="00592CBA"/>
    <w:rsid w:val="00593A8D"/>
    <w:rsid w:val="005E534B"/>
    <w:rsid w:val="005F2871"/>
    <w:rsid w:val="0065664A"/>
    <w:rsid w:val="0069562F"/>
    <w:rsid w:val="007035C0"/>
    <w:rsid w:val="007037A8"/>
    <w:rsid w:val="00714BB9"/>
    <w:rsid w:val="00732718"/>
    <w:rsid w:val="00786813"/>
    <w:rsid w:val="007A2ECA"/>
    <w:rsid w:val="007D0F13"/>
    <w:rsid w:val="008E3EFD"/>
    <w:rsid w:val="00927B04"/>
    <w:rsid w:val="00957695"/>
    <w:rsid w:val="00972B27"/>
    <w:rsid w:val="009B6653"/>
    <w:rsid w:val="00A9480D"/>
    <w:rsid w:val="00AE41AC"/>
    <w:rsid w:val="00AF7F65"/>
    <w:rsid w:val="00BE1153"/>
    <w:rsid w:val="00BF38FC"/>
    <w:rsid w:val="00CB00E5"/>
    <w:rsid w:val="00CB1A2F"/>
    <w:rsid w:val="00CD4C7C"/>
    <w:rsid w:val="00DA07EC"/>
    <w:rsid w:val="00DB3936"/>
    <w:rsid w:val="00DC017A"/>
    <w:rsid w:val="00EB1D4D"/>
    <w:rsid w:val="00ED4F1A"/>
    <w:rsid w:val="00EE33AA"/>
    <w:rsid w:val="00EE4F4F"/>
    <w:rsid w:val="00F77043"/>
    <w:rsid w:val="00F86FCE"/>
    <w:rsid w:val="00FD2F8D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paragraph" w:styleId="Rvision">
    <w:name w:val="Revision"/>
    <w:hidden/>
    <w:uiPriority w:val="99"/>
    <w:semiHidden/>
    <w:rsid w:val="008E3EFD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table" w:styleId="Grilledutableau">
    <w:name w:val="Table Grid"/>
    <w:basedOn w:val="TableauNormal"/>
    <w:uiPriority w:val="39"/>
    <w:rsid w:val="00593A8D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3A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13" Type="http://schemas.openxmlformats.org/officeDocument/2006/relationships/hyperlink" Target="https://www.cnil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cnil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pd@cdg17.fr" TargetMode="External"/><Relationship Id="rId11" Type="http://schemas.openxmlformats.org/officeDocument/2006/relationships/hyperlink" Target="https://www.cnil.fr/" TargetMode="External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ni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525D68404C4E8BBA66988580101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83469-8031-46F1-898C-48D256C24580}"/>
      </w:docPartPr>
      <w:docPartBody>
        <w:p w:rsidR="00DE2FA0" w:rsidRDefault="00DE2FA0" w:rsidP="00DE2FA0">
          <w:pPr>
            <w:pStyle w:val="4A525D68404C4E8BBA66988580101FEA"/>
          </w:pPr>
          <w:r w:rsidRPr="00980FC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A0"/>
    <w:rsid w:val="002E6A0A"/>
    <w:rsid w:val="00555C80"/>
    <w:rsid w:val="0069562F"/>
    <w:rsid w:val="007035C0"/>
    <w:rsid w:val="00927B04"/>
    <w:rsid w:val="00A9480D"/>
    <w:rsid w:val="00CB1A2F"/>
    <w:rsid w:val="00DE2FA0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2FA0"/>
    <w:rPr>
      <w:color w:val="666666"/>
    </w:rPr>
  </w:style>
  <w:style w:type="paragraph" w:customStyle="1" w:styleId="4A525D68404C4E8BBA66988580101FEA">
    <w:name w:val="4A525D68404C4E8BBA66988580101FEA"/>
    <w:rsid w:val="00DE2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1413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Clara DEHBASHI</cp:lastModifiedBy>
  <cp:revision>14</cp:revision>
  <cp:lastPrinted>2024-11-13T09:28:00Z</cp:lastPrinted>
  <dcterms:created xsi:type="dcterms:W3CDTF">2024-07-31T14:41:00Z</dcterms:created>
  <dcterms:modified xsi:type="dcterms:W3CDTF">2024-12-24T11:04:00Z</dcterms:modified>
</cp:coreProperties>
</file>