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43C89180" w:rsidR="00256DF9" w:rsidRDefault="009B6653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785453">
        <w:rPr>
          <w:rFonts w:ascii="Arial" w:eastAsia="Arial" w:hAnsi="Arial" w:cs="Arial"/>
          <w:b/>
          <w:color w:val="FFFFFF"/>
          <w:sz w:val="40"/>
        </w:rPr>
        <w:t xml:space="preserve"> A</w:t>
      </w:r>
      <w:r w:rsidR="006E0997">
        <w:rPr>
          <w:rFonts w:ascii="Arial" w:eastAsia="Arial" w:hAnsi="Arial" w:cs="Arial"/>
          <w:b/>
          <w:color w:val="FFFFFF"/>
          <w:sz w:val="40"/>
        </w:rPr>
        <w:t>ssistance à l’</w:t>
      </w:r>
      <w:r w:rsidR="00BB707F">
        <w:rPr>
          <w:rFonts w:ascii="Arial" w:eastAsia="Arial" w:hAnsi="Arial" w:cs="Arial"/>
          <w:b/>
          <w:color w:val="FFFFFF"/>
          <w:sz w:val="40"/>
        </w:rPr>
        <w:t>a</w:t>
      </w:r>
      <w:r w:rsidR="006E0997">
        <w:rPr>
          <w:rFonts w:ascii="Arial" w:eastAsia="Arial" w:hAnsi="Arial" w:cs="Arial"/>
          <w:b/>
          <w:color w:val="FFFFFF"/>
          <w:sz w:val="40"/>
        </w:rPr>
        <w:t xml:space="preserve">ction </w:t>
      </w:r>
      <w:r w:rsidR="00BB707F">
        <w:rPr>
          <w:rFonts w:ascii="Arial" w:eastAsia="Arial" w:hAnsi="Arial" w:cs="Arial"/>
          <w:b/>
          <w:color w:val="FFFFFF"/>
          <w:sz w:val="40"/>
        </w:rPr>
        <w:t>a</w:t>
      </w:r>
      <w:r w:rsidR="006E0997">
        <w:rPr>
          <w:rFonts w:ascii="Arial" w:eastAsia="Arial" w:hAnsi="Arial" w:cs="Arial"/>
          <w:b/>
          <w:color w:val="FFFFFF"/>
          <w:sz w:val="40"/>
        </w:rPr>
        <w:t>dministrative</w:t>
      </w:r>
    </w:p>
    <w:p w14:paraId="2A007963" w14:textId="71074BCC" w:rsidR="00256DF9" w:rsidRDefault="00256DF9" w:rsidP="00CB00E5">
      <w:pPr>
        <w:spacing w:after="0"/>
        <w:ind w:left="12"/>
      </w:pPr>
    </w:p>
    <w:p w14:paraId="72180A6E" w14:textId="77777777" w:rsidR="00F119CB" w:rsidRDefault="00F119CB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58A176FB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......................</w:t>
      </w:r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 xml:space="preserve">……………..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32BFBEF8" w14:textId="77777777" w:rsidR="006F6D11" w:rsidRDefault="006F6D11" w:rsidP="006F6D11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010DF628" w14:textId="77777777" w:rsidR="006F6D11" w:rsidRDefault="006F6D11" w:rsidP="006F6D11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0FA909A4" w14:textId="7CDE905D" w:rsidR="006F6D11" w:rsidRPr="00082FA7" w:rsidRDefault="006F6D11" w:rsidP="006F6D11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.................................</w:t>
      </w:r>
    </w:p>
    <w:p w14:paraId="0771FE3F" w14:textId="02ABDB65" w:rsidR="00CB00E5" w:rsidRPr="00082FA7" w:rsidRDefault="009310F0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Contact chargé du </w:t>
      </w:r>
      <w:r w:rsidR="00CB00E5" w:rsidRPr="00485847">
        <w:rPr>
          <w:rFonts w:ascii="Arial" w:eastAsia="Arial" w:hAnsi="Arial" w:cs="Arial"/>
          <w:b/>
          <w:bCs/>
          <w:szCs w:val="22"/>
        </w:rPr>
        <w:t>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33388E71" w14:textId="43C42E27" w:rsidR="006F6D11" w:rsidRDefault="00DD6B6B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F77043">
        <w:rPr>
          <w:rFonts w:ascii="Arial" w:hAnsi="Arial" w:cs="Arial"/>
          <w:b/>
          <w:bCs/>
        </w:rPr>
        <w:t>l’intervention du Centre de Gestion de la Charente-Maritime pour</w:t>
      </w:r>
      <w:r w:rsidR="00DC017A">
        <w:rPr>
          <w:rFonts w:ascii="Arial" w:hAnsi="Arial" w:cs="Arial"/>
          <w:b/>
          <w:bCs/>
        </w:rPr>
        <w:t> </w:t>
      </w:r>
      <w:r w:rsidR="006F6D11">
        <w:rPr>
          <w:rFonts w:ascii="Arial" w:hAnsi="Arial" w:cs="Arial"/>
          <w:b/>
          <w:bCs/>
        </w:rPr>
        <w:t>la mise en place d’une assistance à l’action administrative.</w:t>
      </w:r>
    </w:p>
    <w:p w14:paraId="1A4E9EDC" w14:textId="291DEA47" w:rsidR="00256DF9" w:rsidRDefault="00DD6B6B" w:rsidP="006F6D11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896664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D1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F6D11">
        <w:rPr>
          <w:rFonts w:ascii="Arial" w:hAnsi="Arial" w:cs="Arial"/>
          <w:b/>
          <w:bCs/>
        </w:rPr>
        <w:t xml:space="preserve"> Choisit le niveau d’intervention</w:t>
      </w:r>
      <w:r w:rsidR="006F6D11" w:rsidRPr="00EB1D4D">
        <w:rPr>
          <w:rFonts w:ascii="Arial" w:hAnsi="Arial" w:cs="Arial"/>
          <w:b/>
          <w:bCs/>
        </w:rPr>
        <w:t xml:space="preserve"> </w:t>
      </w:r>
      <w:r w:rsidR="006F6D11" w:rsidRPr="006F6D11">
        <w:rPr>
          <w:rFonts w:ascii="Arial" w:hAnsi="Arial" w:cs="Arial"/>
          <w:b/>
          <w:bCs/>
        </w:rPr>
        <w:t>(cocher la case correspondante au choix retenu)</w:t>
      </w:r>
      <w:r w:rsidR="006F6D11">
        <w:rPr>
          <w:rFonts w:ascii="Arial" w:hAnsi="Arial" w:cs="Arial"/>
          <w:b/>
          <w:bCs/>
        </w:rPr>
        <w:t> :</w:t>
      </w:r>
    </w:p>
    <w:p w14:paraId="2B6EAB83" w14:textId="06818E4C" w:rsidR="000169E6" w:rsidRDefault="00DD6B6B" w:rsidP="00DD6B6B">
      <w:pPr>
        <w:spacing w:before="360"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5624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0F0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</w:t>
      </w:r>
      <w:r w:rsidR="00785453">
        <w:rPr>
          <w:rFonts w:ascii="Arial" w:hAnsi="Arial" w:cs="Arial"/>
          <w:b/>
          <w:bCs/>
        </w:rPr>
        <w:t>Niveau</w:t>
      </w:r>
      <w:r w:rsidR="006F6D11">
        <w:rPr>
          <w:rFonts w:ascii="Arial" w:hAnsi="Arial" w:cs="Arial"/>
          <w:b/>
          <w:bCs/>
        </w:rPr>
        <w:t xml:space="preserve"> 1 : </w:t>
      </w:r>
      <w:r w:rsidR="00320BBC">
        <w:rPr>
          <w:rFonts w:ascii="Arial" w:hAnsi="Arial" w:cs="Arial"/>
          <w:b/>
          <w:bCs/>
        </w:rPr>
        <w:t>Intervention téléphonique ou par mail de premier niveau (forfait de 2h30/an) pour les collectivité</w:t>
      </w:r>
      <w:r w:rsidR="006F6D11">
        <w:rPr>
          <w:rFonts w:ascii="Arial" w:hAnsi="Arial" w:cs="Arial"/>
          <w:b/>
          <w:bCs/>
        </w:rPr>
        <w:t>s</w:t>
      </w:r>
      <w:r w:rsidR="00320BBC">
        <w:rPr>
          <w:rFonts w:ascii="Arial" w:hAnsi="Arial" w:cs="Arial"/>
          <w:b/>
          <w:bCs/>
        </w:rPr>
        <w:t xml:space="preserve"> de moins de 3500 habitants</w:t>
      </w:r>
      <w:r w:rsidR="006F6D11">
        <w:rPr>
          <w:rFonts w:ascii="Arial" w:hAnsi="Arial" w:cs="Arial"/>
          <w:b/>
          <w:bCs/>
        </w:rPr>
        <w:t>.</w:t>
      </w:r>
    </w:p>
    <w:p w14:paraId="1ABC33D2" w14:textId="5CCF183D" w:rsidR="006F6D11" w:rsidRDefault="00DD6B6B" w:rsidP="00DD6B6B">
      <w:pPr>
        <w:spacing w:before="360"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86965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D1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6F6D11">
        <w:rPr>
          <w:rFonts w:ascii="Arial" w:hAnsi="Arial" w:cs="Arial"/>
          <w:b/>
          <w:bCs/>
        </w:rPr>
        <w:t xml:space="preserve"> </w:t>
      </w:r>
      <w:r w:rsidR="00785453">
        <w:rPr>
          <w:rFonts w:ascii="Arial" w:hAnsi="Arial" w:cs="Arial"/>
          <w:b/>
          <w:bCs/>
        </w:rPr>
        <w:t>Niveau</w:t>
      </w:r>
      <w:r w:rsidR="006F6D11">
        <w:rPr>
          <w:rFonts w:ascii="Arial" w:hAnsi="Arial" w:cs="Arial"/>
          <w:b/>
          <w:bCs/>
        </w:rPr>
        <w:t xml:space="preserve"> 2 : Assistance et conseils ponctuels.</w:t>
      </w:r>
    </w:p>
    <w:p w14:paraId="15229EE7" w14:textId="446C4954" w:rsidR="006F6D11" w:rsidRDefault="006F6D11" w:rsidP="00DD6B6B">
      <w:pPr>
        <w:spacing w:after="240" w:line="249" w:lineRule="auto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eastAsia="MS Gothic" w:hAnsi="Arial" w:cs="Arial"/>
          <w:b/>
          <w:bCs/>
        </w:rPr>
        <w:t xml:space="preserve">Pour la réalisation </w:t>
      </w:r>
      <w:r w:rsidR="00DD6B6B">
        <w:rPr>
          <w:rFonts w:ascii="Arial" w:eastAsia="MS Gothic" w:hAnsi="Arial" w:cs="Arial"/>
          <w:b/>
          <w:bCs/>
        </w:rPr>
        <w:t>du niveau</w:t>
      </w:r>
      <w:r w:rsidR="0082392C">
        <w:rPr>
          <w:rFonts w:ascii="Arial" w:eastAsia="MS Gothic" w:hAnsi="Arial" w:cs="Arial"/>
          <w:b/>
          <w:bCs/>
        </w:rPr>
        <w:t xml:space="preserve"> 2</w:t>
      </w:r>
      <w:r>
        <w:rPr>
          <w:rFonts w:ascii="Arial" w:eastAsia="MS Gothic" w:hAnsi="Arial" w:cs="Arial"/>
          <w:b/>
          <w:bCs/>
        </w:rPr>
        <w:t xml:space="preserve"> </w:t>
      </w:r>
      <w:r w:rsidR="0082392C">
        <w:rPr>
          <w:rFonts w:ascii="Arial" w:eastAsia="MS Gothic" w:hAnsi="Arial" w:cs="Arial"/>
          <w:b/>
          <w:bCs/>
        </w:rPr>
        <w:t>« </w:t>
      </w:r>
      <w:r>
        <w:rPr>
          <w:rFonts w:ascii="Arial" w:eastAsia="MS Gothic" w:hAnsi="Arial" w:cs="Arial"/>
          <w:b/>
          <w:bCs/>
        </w:rPr>
        <w:t>Assistance et conseils ponctuels</w:t>
      </w:r>
      <w:r w:rsidR="0082392C">
        <w:rPr>
          <w:rFonts w:ascii="Arial" w:eastAsia="MS Gothic" w:hAnsi="Arial" w:cs="Arial"/>
          <w:b/>
          <w:bCs/>
        </w:rPr>
        <w:t> »</w:t>
      </w:r>
      <w:r>
        <w:rPr>
          <w:rFonts w:ascii="Arial" w:eastAsia="MS Gothic" w:hAnsi="Arial" w:cs="Arial"/>
          <w:b/>
          <w:bCs/>
        </w:rPr>
        <w:t xml:space="preserve">, </w:t>
      </w:r>
      <w:r w:rsidR="0082392C">
        <w:rPr>
          <w:rFonts w:ascii="Arial" w:eastAsia="MS Gothic" w:hAnsi="Arial" w:cs="Arial"/>
          <w:b/>
          <w:bCs/>
        </w:rPr>
        <w:t>merci de préciser</w:t>
      </w:r>
      <w:r>
        <w:rPr>
          <w:rFonts w:ascii="Arial" w:eastAsia="MS Gothic" w:hAnsi="Arial" w:cs="Arial"/>
          <w:b/>
          <w:bCs/>
        </w:rPr>
        <w:t xml:space="preserve"> votre besoin :</w:t>
      </w:r>
    </w:p>
    <w:p w14:paraId="7BA16668" w14:textId="3B24EAA6" w:rsidR="006F6D11" w:rsidRDefault="006F6D11">
      <w:pPr>
        <w:spacing w:after="240" w:line="249" w:lineRule="auto"/>
        <w:ind w:lef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97EA21" w14:textId="77777777" w:rsidR="00F119CB" w:rsidRDefault="00F119CB">
      <w:pPr>
        <w:spacing w:after="240" w:line="249" w:lineRule="auto"/>
        <w:ind w:left="709"/>
        <w:jc w:val="both"/>
        <w:rPr>
          <w:rFonts w:ascii="Arial" w:hAnsi="Arial" w:cs="Arial"/>
          <w:b/>
          <w:bCs/>
        </w:rPr>
      </w:pPr>
    </w:p>
    <w:p w14:paraId="7EA68A58" w14:textId="77777777" w:rsidR="00F119CB" w:rsidRDefault="00F119CB">
      <w:pPr>
        <w:spacing w:after="240" w:line="249" w:lineRule="auto"/>
        <w:ind w:left="709"/>
        <w:jc w:val="both"/>
        <w:rPr>
          <w:rFonts w:ascii="Arial" w:hAnsi="Arial" w:cs="Arial"/>
          <w:b/>
          <w:bCs/>
        </w:rPr>
      </w:pPr>
    </w:p>
    <w:p w14:paraId="3050C8C4" w14:textId="77777777" w:rsidR="00F119CB" w:rsidRDefault="00F119CB">
      <w:pPr>
        <w:spacing w:after="240" w:line="249" w:lineRule="auto"/>
        <w:ind w:left="709"/>
        <w:jc w:val="both"/>
        <w:rPr>
          <w:rFonts w:ascii="Arial" w:hAnsi="Arial" w:cs="Arial"/>
          <w:b/>
          <w:bCs/>
        </w:rPr>
      </w:pPr>
    </w:p>
    <w:p w14:paraId="1CBFA348" w14:textId="77777777" w:rsidR="00F119CB" w:rsidRDefault="00F119CB" w:rsidP="00DD6B6B">
      <w:pPr>
        <w:spacing w:after="240" w:line="249" w:lineRule="auto"/>
        <w:ind w:left="709"/>
        <w:jc w:val="both"/>
        <w:rPr>
          <w:rFonts w:ascii="Arial" w:hAnsi="Arial" w:cs="Arial"/>
          <w:b/>
          <w:bCs/>
        </w:rPr>
      </w:pPr>
    </w:p>
    <w:p w14:paraId="36B72296" w14:textId="0EF4EE63" w:rsidR="00DB3936" w:rsidRDefault="00DD6B6B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10C9440" w:rsidR="00F77043" w:rsidRDefault="00DD6B6B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795CAC22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7853328C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2EC13BB5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168DBD78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5D3FE07C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069315BF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6F8FBB32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430E4B5F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115DC8CA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727FDB7E" w14:textId="77777777" w:rsidR="00F119CB" w:rsidRDefault="00F119CB" w:rsidP="00413903">
      <w:pPr>
        <w:rPr>
          <w:rFonts w:ascii="Arial" w:hAnsi="Arial" w:cs="Arial"/>
          <w:sz w:val="16"/>
          <w:szCs w:val="16"/>
        </w:rPr>
      </w:pPr>
    </w:p>
    <w:p w14:paraId="26F01556" w14:textId="77777777" w:rsidR="009B6653" w:rsidRPr="00413903" w:rsidRDefault="009B6653" w:rsidP="00413903">
      <w:pPr>
        <w:rPr>
          <w:rFonts w:ascii="Arial" w:hAnsi="Arial" w:cs="Arial"/>
          <w:sz w:val="16"/>
          <w:szCs w:val="16"/>
        </w:rPr>
      </w:pPr>
    </w:p>
    <w:p w14:paraId="68F389AD" w14:textId="1023B2AD" w:rsidR="00BB707F" w:rsidRPr="00FE12F0" w:rsidRDefault="00156476" w:rsidP="00BB707F">
      <w:pPr>
        <w:spacing w:after="0"/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="00BB707F" w:rsidRPr="00413903">
        <w:rPr>
          <w:rFonts w:ascii="Arial" w:hAnsi="Arial" w:cs="Arial"/>
          <w:sz w:val="16"/>
          <w:szCs w:val="16"/>
        </w:rPr>
        <w:t>au</w:t>
      </w:r>
      <w:r w:rsidR="00BB707F">
        <w:rPr>
          <w:rFonts w:ascii="Arial" w:hAnsi="Arial" w:cs="Arial"/>
          <w:sz w:val="16"/>
          <w:szCs w:val="16"/>
        </w:rPr>
        <w:t>x</w:t>
      </w:r>
      <w:r w:rsidR="00BB707F" w:rsidRPr="00413903">
        <w:rPr>
          <w:rFonts w:ascii="Arial" w:hAnsi="Arial" w:cs="Arial"/>
          <w:sz w:val="16"/>
          <w:szCs w:val="16"/>
        </w:rPr>
        <w:t xml:space="preserve"> </w:t>
      </w:r>
      <w:r w:rsidR="00BB707F" w:rsidRPr="00F77043">
        <w:rPr>
          <w:rFonts w:ascii="Arial" w:hAnsi="Arial" w:cs="Arial"/>
          <w:sz w:val="16"/>
          <w:szCs w:val="16"/>
        </w:rPr>
        <w:t>service</w:t>
      </w:r>
      <w:r w:rsidR="00BB707F"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="00BB707F" w:rsidRPr="00413903">
        <w:rPr>
          <w:rFonts w:ascii="Arial" w:hAnsi="Arial" w:cs="Arial"/>
          <w:sz w:val="16"/>
          <w:szCs w:val="16"/>
        </w:rPr>
        <w:t xml:space="preserve">, </w:t>
      </w:r>
      <w:r w:rsidR="00BB707F">
        <w:rPr>
          <w:rFonts w:ascii="Arial" w:hAnsi="Arial" w:cs="Arial"/>
          <w:sz w:val="16"/>
          <w:szCs w:val="16"/>
        </w:rPr>
        <w:t>afin de mettre en place la mission d’assistance à l’action administrative, réaliser la mission demandée et la facturation correspondante.</w:t>
      </w:r>
    </w:p>
    <w:p w14:paraId="5711BED4" w14:textId="77777777" w:rsidR="00786813" w:rsidRPr="00FE12F0" w:rsidRDefault="00786813" w:rsidP="00786813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5ED2B4D0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546F7BAF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49959203" w14:textId="188FE535" w:rsidR="00256DF9" w:rsidRDefault="00156476" w:rsidP="00DD6B6B">
      <w:pPr>
        <w:spacing w:after="600" w:line="216" w:lineRule="auto"/>
        <w:ind w:left="-5" w:right="1161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p w14:paraId="4C5940F1" w14:textId="77777777" w:rsidR="00F119CB" w:rsidRDefault="00F119CB" w:rsidP="00F119CB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F119CB" w14:paraId="2CA7DCE1" w14:textId="77777777" w:rsidTr="006B5D13">
        <w:trPr>
          <w:trHeight w:val="2792"/>
          <w:jc w:val="center"/>
        </w:trPr>
        <w:tc>
          <w:tcPr>
            <w:tcW w:w="5000" w:type="pct"/>
          </w:tcPr>
          <w:p w14:paraId="171D4CAC" w14:textId="77777777" w:rsidR="00F119CB" w:rsidRDefault="00F119CB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5A132445" w14:textId="77777777" w:rsidR="00F119CB" w:rsidRPr="006B5D13" w:rsidRDefault="00F119CB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2B635757" w14:textId="5F03B0E3" w:rsidR="00F119CB" w:rsidRDefault="00F119CB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Emploi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1D1A6A24" w14:textId="77777777" w:rsidR="00F119CB" w:rsidRPr="006B5D13" w:rsidRDefault="00F119CB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1966B023" w14:textId="77777777" w:rsidR="00F119CB" w:rsidRPr="006B5D13" w:rsidRDefault="00F119CB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</w:p>
          <w:p w14:paraId="137FE604" w14:textId="5E1EA996" w:rsidR="00F119CB" w:rsidRDefault="00F119CB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emploi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3ED16AC5" w14:textId="77777777" w:rsidR="00F119CB" w:rsidRPr="00C34B39" w:rsidRDefault="00F119CB" w:rsidP="00F119CB">
      <w:pPr>
        <w:spacing w:line="278" w:lineRule="auto"/>
        <w:rPr>
          <w:rFonts w:ascii="Arial" w:eastAsia="Arial" w:hAnsi="Arial" w:cs="Arial"/>
          <w:sz w:val="16"/>
        </w:rPr>
      </w:pPr>
    </w:p>
    <w:p w14:paraId="2A98FF06" w14:textId="77777777" w:rsidR="00F119CB" w:rsidRDefault="00F119CB" w:rsidP="00156476">
      <w:pPr>
        <w:spacing w:after="8495" w:line="216" w:lineRule="auto"/>
        <w:ind w:left="-5" w:right="1161" w:hanging="10"/>
      </w:pPr>
    </w:p>
    <w:sectPr w:rsidR="00F119CB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6"/>
  </w:num>
  <w:num w:numId="3" w16cid:durableId="1429157739">
    <w:abstractNumId w:val="0"/>
  </w:num>
  <w:num w:numId="4" w16cid:durableId="36007373">
    <w:abstractNumId w:val="5"/>
  </w:num>
  <w:num w:numId="5" w16cid:durableId="2091733875">
    <w:abstractNumId w:val="1"/>
  </w:num>
  <w:num w:numId="6" w16cid:durableId="1902667765">
    <w:abstractNumId w:val="3"/>
  </w:num>
  <w:num w:numId="7" w16cid:durableId="125994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66C86"/>
    <w:rsid w:val="000C0E1A"/>
    <w:rsid w:val="00156476"/>
    <w:rsid w:val="001E1F8B"/>
    <w:rsid w:val="00256DF9"/>
    <w:rsid w:val="00272211"/>
    <w:rsid w:val="00293A5D"/>
    <w:rsid w:val="002A3EC3"/>
    <w:rsid w:val="00310336"/>
    <w:rsid w:val="00320BBC"/>
    <w:rsid w:val="0036719C"/>
    <w:rsid w:val="003B59F0"/>
    <w:rsid w:val="003B5E57"/>
    <w:rsid w:val="0041138B"/>
    <w:rsid w:val="00413903"/>
    <w:rsid w:val="00430CBA"/>
    <w:rsid w:val="0047421C"/>
    <w:rsid w:val="00495B87"/>
    <w:rsid w:val="004D672C"/>
    <w:rsid w:val="004E1B97"/>
    <w:rsid w:val="004E3E12"/>
    <w:rsid w:val="005643C6"/>
    <w:rsid w:val="005F2871"/>
    <w:rsid w:val="0065664A"/>
    <w:rsid w:val="006E0997"/>
    <w:rsid w:val="006F6D11"/>
    <w:rsid w:val="007035C0"/>
    <w:rsid w:val="007037A8"/>
    <w:rsid w:val="00732718"/>
    <w:rsid w:val="0076632B"/>
    <w:rsid w:val="00785453"/>
    <w:rsid w:val="00786813"/>
    <w:rsid w:val="007A2ECA"/>
    <w:rsid w:val="007D0F13"/>
    <w:rsid w:val="00822CA6"/>
    <w:rsid w:val="0082392C"/>
    <w:rsid w:val="008B641C"/>
    <w:rsid w:val="009310F0"/>
    <w:rsid w:val="00957695"/>
    <w:rsid w:val="009B6653"/>
    <w:rsid w:val="00AE41AC"/>
    <w:rsid w:val="00AF7F65"/>
    <w:rsid w:val="00BB707F"/>
    <w:rsid w:val="00BE1153"/>
    <w:rsid w:val="00BF38FC"/>
    <w:rsid w:val="00BF42FE"/>
    <w:rsid w:val="00BF56B5"/>
    <w:rsid w:val="00CB00E5"/>
    <w:rsid w:val="00CB1A2F"/>
    <w:rsid w:val="00DA07EC"/>
    <w:rsid w:val="00DB3936"/>
    <w:rsid w:val="00DC017A"/>
    <w:rsid w:val="00DD6B6B"/>
    <w:rsid w:val="00EB1D4D"/>
    <w:rsid w:val="00EC5C33"/>
    <w:rsid w:val="00F119CB"/>
    <w:rsid w:val="00F77043"/>
    <w:rsid w:val="00F86FCE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6F6D11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4</cp:revision>
  <cp:lastPrinted>2024-07-29T17:53:00Z</cp:lastPrinted>
  <dcterms:created xsi:type="dcterms:W3CDTF">2024-12-16T08:01:00Z</dcterms:created>
  <dcterms:modified xsi:type="dcterms:W3CDTF">2024-12-16T08:30:00Z</dcterms:modified>
</cp:coreProperties>
</file>